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1" w:type="dxa"/>
        <w:tblInd w:w="93" w:type="dxa"/>
        <w:tblLook w:val="04A0"/>
      </w:tblPr>
      <w:tblGrid>
        <w:gridCol w:w="3276"/>
        <w:gridCol w:w="4394"/>
        <w:gridCol w:w="2551"/>
      </w:tblGrid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C86185">
            <w:pPr>
              <w:spacing w:after="0" w:line="240" w:lineRule="auto"/>
              <w:ind w:left="-108" w:right="-2659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Приложение 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C86185">
            <w:pPr>
              <w:spacing w:after="0" w:line="240" w:lineRule="auto"/>
              <w:ind w:left="-108" w:right="-2659" w:hanging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C86185">
            <w:pPr>
              <w:spacing w:after="0" w:line="240" w:lineRule="auto"/>
              <w:ind w:left="-108" w:right="-2659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к Решению Совета депутатов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C86185">
            <w:pPr>
              <w:spacing w:after="0" w:line="240" w:lineRule="auto"/>
              <w:ind w:left="-108" w:right="-2659" w:hanging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C86185">
            <w:pPr>
              <w:spacing w:after="0" w:line="240" w:lineRule="auto"/>
              <w:ind w:left="-108" w:right="-2659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Усть-Абаканского района Республики Хакасия 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C86185">
            <w:pPr>
              <w:spacing w:after="0" w:line="240" w:lineRule="auto"/>
              <w:ind w:left="-108" w:right="-2659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"О внесении изменений в Решение Совета депутатов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C86185">
            <w:pPr>
              <w:spacing w:after="0" w:line="240" w:lineRule="auto"/>
              <w:ind w:left="-108" w:right="-2659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Усть-Абаканского района Республики Хакасия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C86185">
            <w:pPr>
              <w:spacing w:after="0" w:line="240" w:lineRule="auto"/>
              <w:ind w:left="-108" w:right="-2659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от 25.12.2018 г. № 69  "О бюджете </w:t>
            </w:r>
            <w:proofErr w:type="gramStart"/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</w:t>
            </w:r>
            <w:proofErr w:type="gramEnd"/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C86185">
            <w:pPr>
              <w:spacing w:after="0" w:line="240" w:lineRule="auto"/>
              <w:ind w:left="-108" w:right="-2659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образования Усть-Абаканский район  Республики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C86185">
            <w:pPr>
              <w:spacing w:after="0" w:line="240" w:lineRule="auto"/>
              <w:ind w:left="-108" w:right="-2659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Хакасия   на 2019 год и плановый период 2020 и 2021 годов",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C86185">
            <w:pPr>
              <w:spacing w:after="0" w:line="240" w:lineRule="auto"/>
              <w:ind w:left="-108" w:right="-2659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приложение 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C86185">
            <w:pPr>
              <w:spacing w:after="0" w:line="240" w:lineRule="auto"/>
              <w:ind w:left="-108" w:right="-2659" w:hanging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C86185">
            <w:pPr>
              <w:spacing w:after="0" w:line="240" w:lineRule="auto"/>
              <w:ind w:left="-108" w:right="-2659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от " 12 " сентября  2019 г.  № 62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C86185">
            <w:pPr>
              <w:spacing w:after="0" w:line="240" w:lineRule="auto"/>
              <w:ind w:left="-108" w:right="-2659" w:hanging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F0341C">
        <w:trPr>
          <w:trHeight w:val="31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F0341C">
        <w:trPr>
          <w:trHeight w:val="276"/>
        </w:trPr>
        <w:tc>
          <w:tcPr>
            <w:tcW w:w="1022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 дефицита бюджета муниципального образования                                                                                                             Усть-Абаканский район Республики Хакасия на 2019 год</w:t>
            </w:r>
          </w:p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F0341C">
        <w:trPr>
          <w:trHeight w:val="276"/>
        </w:trPr>
        <w:tc>
          <w:tcPr>
            <w:tcW w:w="102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2019 год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911 01 03 00 </w:t>
            </w:r>
            <w:proofErr w:type="spellStart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9 221 800,00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911 01 03 01 00 </w:t>
            </w:r>
            <w:proofErr w:type="spellStart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0000 700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20 543 500,00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911 01 03 01 00 05 0000 710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20 543 500,00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911 01 03 01 00 </w:t>
            </w:r>
            <w:proofErr w:type="spellStart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0000 800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11 321 700,00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911 01 03 01 00 05 0000 810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11 321 700,00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911 01 05 00 </w:t>
            </w:r>
            <w:proofErr w:type="spellStart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29,78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911 01 05 02 00 </w:t>
            </w:r>
            <w:proofErr w:type="spellStart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прочих остатков средств бюджетов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1 304 815 840,70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911 01 05 02 01 00 0000 510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1 304 815 840,70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911 01 05 02 01 05 0000 510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 денежных средств бюджетов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1 304 815 840,70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911 01 05 02 00 </w:t>
            </w:r>
            <w:proofErr w:type="spellStart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1 304 815 870,48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911 01 05 02 01 00 0000 610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1 304 815 870,48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911 01 05 02 01 05 0000 610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 денежных средств бюджетов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1 304 815 870,48</w:t>
            </w:r>
          </w:p>
        </w:tc>
      </w:tr>
      <w:tr w:rsidR="00F0341C" w:rsidRPr="00F0341C" w:rsidTr="00F0341C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источников финансирования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9 221 829,78</w:t>
            </w:r>
          </w:p>
        </w:tc>
      </w:tr>
    </w:tbl>
    <w:p w:rsidR="007E059E" w:rsidRDefault="007E059E"/>
    <w:tbl>
      <w:tblPr>
        <w:tblW w:w="10503" w:type="dxa"/>
        <w:tblInd w:w="95" w:type="dxa"/>
        <w:tblLayout w:type="fixed"/>
        <w:tblLook w:val="04A0"/>
      </w:tblPr>
      <w:tblGrid>
        <w:gridCol w:w="3274"/>
        <w:gridCol w:w="4677"/>
        <w:gridCol w:w="2126"/>
        <w:gridCol w:w="426"/>
      </w:tblGrid>
      <w:tr w:rsidR="00F0341C" w:rsidRPr="00F0341C" w:rsidTr="00342F81">
        <w:trPr>
          <w:trHeight w:val="20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left="-108" w:right="-2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Приложение 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right="-2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342F81">
        <w:trPr>
          <w:trHeight w:val="20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left="-108" w:right="-2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к Решению  Совета депутатов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right="-2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342F81">
        <w:trPr>
          <w:trHeight w:val="20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left="-108" w:right="-2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Усть-Абаканского района Республики Хакасия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right="-2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342F81">
        <w:trPr>
          <w:trHeight w:val="20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ind w:left="-108" w:right="-2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"О внесении изменений в Решение Совета депутатов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right="-2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342F81">
        <w:trPr>
          <w:trHeight w:val="20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ind w:left="-108" w:right="-2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Усть-Абаканского района Республики Хакасия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right="-2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342F81">
        <w:trPr>
          <w:trHeight w:val="20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left="-108" w:right="-2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от 25.12.2018 г. № 69  "О бюджете </w:t>
            </w:r>
            <w:proofErr w:type="gramStart"/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</w:t>
            </w:r>
            <w:proofErr w:type="gramEnd"/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right="-2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342F81">
        <w:trPr>
          <w:trHeight w:val="20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left="-108" w:right="-2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образования Усть-Абаканский район  Республики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right="-2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342F81">
        <w:trPr>
          <w:trHeight w:val="20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72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left="-108" w:right="-2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Хакасия   на 2019 год и плановый период 2020 и 2021 годов",</w:t>
            </w:r>
          </w:p>
        </w:tc>
      </w:tr>
      <w:tr w:rsidR="00F0341C" w:rsidRPr="00F0341C" w:rsidTr="00342F81">
        <w:trPr>
          <w:trHeight w:val="20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left="-108" w:right="-2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приложение 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right="-2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342F81">
        <w:trPr>
          <w:trHeight w:val="20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left="-108" w:right="-2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341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от  " 12 " сентября  2019 г.  № 62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ind w:right="-23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342F81">
        <w:trPr>
          <w:gridAfter w:val="1"/>
          <w:wAfter w:w="426" w:type="dxa"/>
          <w:trHeight w:val="168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10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10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бюджета муниципального образования Усть-Абаканский район Республики Хакасия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100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по группам,  подгруппам и статьям кодов классификации доходов на 2019 год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доходов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2019 год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000 1 00 00000 00 0000 000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409 375 960,00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251 041 800,00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000 1 01 02000 01 0000 110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251 041 800,00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248 412 850,00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1 211 600,00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1 417 350,00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 НА ТОВАРЫ (РАБОТЫ</w:t>
            </w:r>
            <w:proofErr w:type="gramStart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СЛУГИ), РЕАЛИЗУЕМЫЕ НА ТЕРРИТОРИИ РОССИЙСКОЙ ФЕДЕРАЦИИ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14 273 300,00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14 273 300,00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6 223 200,00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000 1 03 02231 01 0000 110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уплаты акцизов на дизельное </w:t>
            </w: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6 223 200,00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000 1 03 02240 01 0000 110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57 100,00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000 1 03 02241 01 0000 110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57 100,00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7 993 000,00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000 1 03 02251 01 0000 110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7 993 000,00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6 088 200,00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5 040 000,00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000 1 05 02010 02 0000 110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5 040 000,00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609 200,00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609 200,00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000 1 05 04000 02 0000 110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439 000,00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000 1 05 04020 02 0000 110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439 000,00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4 796 000,00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4 796 000,00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000 1 08 03010 01 0000 110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4 796 000,00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ИСПОЛЬЗОВАНИЯ ИМУЩЕСТВА, НАХОДЯЩЕГОСЯ В </w:t>
            </w:r>
            <w:proofErr w:type="gramStart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ГОСУДАРСТВЕННОЙ</w:t>
            </w:r>
            <w:proofErr w:type="gramEnd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МУНИЦИПАЛЬНОЙ СОБСТВЕНННОСТИ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108 765 460,00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108 765 460,00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108 385 460,00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000 1 11 05013 05 0000 120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105 385 460,00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000 1 11 05013 13 0000 120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380 000,00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000 1 11 05035 05 0000 120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380 000,00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17 667 100,00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000 1 12 01000 01 0000 120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17 667 100,00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000 1 12 01010 01 0000 120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149 800,00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000 1 12 01030 01 0000 120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42 800,00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000 1 12 01041 01 0000 120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размещение отходов производства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17 474 500,00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430 200,00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000 1 13 01995 05 0000 130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280 200,00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000 1 13 02060 00 0000 130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000 1 13 02065 05 0000 130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000 1 13 02990 00 0000 130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276 200,00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000 1 13 02995 05 0000 130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276 200,00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4 008 400,00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000 114 02000 00 0000 000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  <w:p w:rsidR="00342F81" w:rsidRPr="00F0341C" w:rsidRDefault="00342F81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1 008 400,00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000 114 02050 05 0000 410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1 008 400,00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000 114 02052 05 0000 440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341C" w:rsidRPr="00F0341C" w:rsidRDefault="00342F81" w:rsidP="00342F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2F8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5 300,00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000 114 02053 05 0000 410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000 114 02053 05 0000 440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3 100,00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000 1 14 06013 05 0000 430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границах сельских поселений и межселенных территорий муниципальных районов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000 1 14 06013 13 0000 430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границах городских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000 116 00000 00 0000 000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2 305 500,00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000 116 08000 01 0000 140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000 116 08010 01 0000 140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000 116 21000 00 0000 140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000 116 21050 05 0000 140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000 116 25000 00 0000 140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31 000,00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000 1 16 25020 01 0000 140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000 116 25060 01 0000 140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000 116 28000 01 0000 140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20 500,00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000 116 30000 01 0000 140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Денежные взыскания (штрафы) за правонарушения в области дорожного движения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000 116 30010 01 0000 140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000 116 30014 01 0000 140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000 116 33000 00 0000 140 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000 116 33050 05 0000 140 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000 116 35000 00 0000 140 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000 116 35030 05 0000 140 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000 116 43000 01 0000 140 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статей 20.25 Кодекса Российской Федерации об административных правонарушениях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162 000,00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000 116 90000 00 0000 140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000 116 90050 05 0000 140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000 2 00 00000 00 0000 000 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874 896 380,70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СИСИТЕМЫ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864 634 891,48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36 228 000,00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000 2 02 15001 00 0000 150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17 936 000,00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000 2 02 15001 05 0000 150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17 936 000,00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18 292 000,00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000 2 02 15002 05 0000 150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18 292 000,00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000 2 02 20000 00 0000 150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186 259 317,33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000 2 02 20041 00 0000 150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16 771 363,00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000 2 02 20041 05 0000 150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16 771 363,00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000 2 02 25097 00 0000 150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000 2 02 25097 05 0000 150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000 2 02 25232 00 0000 150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</w:t>
            </w:r>
            <w:proofErr w:type="gramStart"/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proofErr w:type="gramEnd"/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48 084 737,38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000 2 02 25232 05 0000 150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</w:t>
            </w:r>
            <w:proofErr w:type="gramStart"/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proofErr w:type="gramEnd"/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48 084 737,38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000 2 02 25497 00 0000 150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1 380 047,50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000 2 02 25497 05 0000 150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1 380 047,50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000 2 02 25519 00 0000 150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201 100,00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000 2 02 25519 05 0000 150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201 100,00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000 202 25520 00 0000 150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107 604 180,00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000 202 25520 05 0000 150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107 604 180,00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000 2 02 25567 00 0000 150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на реализацию мероприятий по устойчивому развитию сельских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2 825 840,59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000 2 02 25567 05 0000 150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2 825 840,59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6 992 048,86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6 992 048,86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641 256 989,00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000 2 02 30024 00 0000 150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577 995 000,00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000 2 02 30024 05 0000 150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577 995 000,00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000 2 02 30027 00 0000 150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48 048 000,00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000 2 02 30027 05 0000 150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48 048 000,00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000 2 02 30029 00 0000 150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proofErr w:type="gramStart"/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proofErr w:type="gramEnd"/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2 953 000,00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000 2 02 30029 05 0000 150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proofErr w:type="gramStart"/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proofErr w:type="gramEnd"/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2 953 000,00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000 2 02 35082 00 0000 150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11 359 989,00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000 2 02 35082 05 0000 150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11 359 989,00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000 2 02 35250 00 0000 150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901 000,00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000 2 02 35250  05 0000 150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901 000,00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890 585,15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000 2 02 40014 00 0000 150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408 654,15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000 2 02 40014 05 0000 150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408 654,15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000 2 02 49999 00 0000 150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481 931,00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000 2 02 49999 05 0000 150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481 931,00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000 2 07 00000 00 0000 000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10 261 489,22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000 2 07 05000 05 0000 150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муниципальных районов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10 261 489,22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000 2 07 05030 05 0000 150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муниципальных районов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sz w:val="24"/>
                <w:szCs w:val="24"/>
              </w:rPr>
              <w:t>10 261 489,22</w:t>
            </w:r>
          </w:p>
        </w:tc>
      </w:tr>
      <w:tr w:rsidR="00F0341C" w:rsidRPr="00F0341C" w:rsidTr="00342F81">
        <w:trPr>
          <w:gridAfter w:val="1"/>
          <w:wAfter w:w="426" w:type="dxa"/>
          <w:trHeight w:val="20"/>
        </w:trPr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000 8 50 00000 00 0000 000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F0341C" w:rsidRPr="00F0341C" w:rsidRDefault="00F0341C" w:rsidP="00F03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034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1 284 272 340,70</w:t>
            </w:r>
          </w:p>
        </w:tc>
      </w:tr>
    </w:tbl>
    <w:p w:rsidR="007E059E" w:rsidRDefault="007E059E"/>
    <w:p w:rsidR="007E059E" w:rsidRDefault="007E059E">
      <w:r>
        <w:br w:type="page"/>
      </w:r>
    </w:p>
    <w:tbl>
      <w:tblPr>
        <w:tblW w:w="10361" w:type="dxa"/>
        <w:tblInd w:w="95" w:type="dxa"/>
        <w:tblLook w:val="04A0"/>
      </w:tblPr>
      <w:tblGrid>
        <w:gridCol w:w="4266"/>
        <w:gridCol w:w="721"/>
        <w:gridCol w:w="577"/>
        <w:gridCol w:w="550"/>
        <w:gridCol w:w="1554"/>
        <w:gridCol w:w="709"/>
        <w:gridCol w:w="1984"/>
      </w:tblGrid>
      <w:tr w:rsidR="0017514E" w:rsidRPr="0017514E" w:rsidTr="0017514E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4E" w:rsidRPr="0017514E" w:rsidRDefault="0017514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bookmarkStart w:id="0" w:name="RANGE!A1:I1601"/>
            <w:bookmarkEnd w:id="0"/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14E" w:rsidRPr="0017514E" w:rsidRDefault="0017514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3</w:t>
            </w:r>
          </w:p>
        </w:tc>
      </w:tr>
      <w:tr w:rsidR="0017514E" w:rsidRPr="0017514E" w:rsidTr="0017514E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4E" w:rsidRPr="0017514E" w:rsidRDefault="0017514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14E" w:rsidRPr="0017514E" w:rsidRDefault="0017514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Решению Совета депутатов </w:t>
            </w:r>
          </w:p>
        </w:tc>
      </w:tr>
      <w:tr w:rsidR="0017514E" w:rsidRPr="0017514E" w:rsidTr="0017514E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4E" w:rsidRPr="0017514E" w:rsidRDefault="0017514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14E" w:rsidRPr="0017514E" w:rsidRDefault="0017514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Усть-Абаканского района Республики Хакасия 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14E">
              <w:rPr>
                <w:rFonts w:ascii="Times New Roman" w:eastAsia="Times New Roman" w:hAnsi="Times New Roman" w:cs="Times New Roman"/>
                <w:sz w:val="20"/>
                <w:szCs w:val="20"/>
              </w:rPr>
              <w:t>"О внесении изменений в Решение Совета депутатов</w:t>
            </w:r>
          </w:p>
        </w:tc>
      </w:tr>
      <w:tr w:rsidR="0017514E" w:rsidRPr="0017514E" w:rsidTr="0017514E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14E" w:rsidRPr="0017514E" w:rsidRDefault="0017514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14E" w:rsidRPr="0017514E" w:rsidRDefault="0017514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Усть-Абаканского района Республики Хакасия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1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25.12.2018 г. № 69  "О бюджете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14E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Усть-Абаканский район  Республики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14E">
              <w:rPr>
                <w:rFonts w:ascii="Times New Roman" w:eastAsia="Times New Roman" w:hAnsi="Times New Roman" w:cs="Times New Roman"/>
                <w:sz w:val="20"/>
                <w:szCs w:val="20"/>
              </w:rPr>
              <w:t>Хакасия на 2019 год и плановый период 2020 и 2021 годов",</w:t>
            </w:r>
          </w:p>
        </w:tc>
      </w:tr>
      <w:tr w:rsidR="0017514E" w:rsidRPr="0017514E" w:rsidTr="0017514E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14E" w:rsidRPr="0017514E" w:rsidRDefault="0017514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60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514E" w:rsidRPr="0017514E" w:rsidRDefault="0017514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514E">
              <w:rPr>
                <w:rFonts w:ascii="Times New Roman" w:eastAsia="Times New Roman" w:hAnsi="Times New Roman" w:cs="Times New Roman"/>
                <w:sz w:val="20"/>
                <w:szCs w:val="20"/>
              </w:rPr>
              <w:t>от  " 12 " сентября  2019 г.  № 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7E059E" w:rsidRPr="0017514E" w:rsidTr="0017514E">
        <w:trPr>
          <w:trHeight w:val="254"/>
        </w:trPr>
        <w:tc>
          <w:tcPr>
            <w:tcW w:w="4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059E" w:rsidRPr="0017514E" w:rsidTr="0017514E">
        <w:trPr>
          <w:trHeight w:val="20"/>
        </w:trPr>
        <w:tc>
          <w:tcPr>
            <w:tcW w:w="103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структура</w:t>
            </w:r>
          </w:p>
        </w:tc>
      </w:tr>
      <w:tr w:rsidR="007E059E" w:rsidRPr="0017514E" w:rsidTr="0017514E">
        <w:trPr>
          <w:trHeight w:val="20"/>
        </w:trPr>
        <w:tc>
          <w:tcPr>
            <w:tcW w:w="103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муниципального образования Усть-Абаканский район Республики Хакасия </w:t>
            </w:r>
          </w:p>
        </w:tc>
      </w:tr>
      <w:tr w:rsidR="007E059E" w:rsidRPr="0017514E" w:rsidTr="0017514E">
        <w:trPr>
          <w:trHeight w:val="20"/>
        </w:trPr>
        <w:tc>
          <w:tcPr>
            <w:tcW w:w="103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 2019 год 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         на 2019 год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Совет депутатов Усть-Абаканского района Республики Хакасия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5 939 800,00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5 939 400,00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4 528 400,00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4 528 400,00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4 528 400,00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1 615 000,00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1 615 000,00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2 913 400,00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1 861 400,00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1 039 900,00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 финансового  (финансово-бюджетного) надзора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1 411 000,00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1 411 000,00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Контрольно-счетной палаты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70400 00000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1 411 000,00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Руководитель Контрольно-счетной палаты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70400 03300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70400 03300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70400 03500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554 000,00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70400 03500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554 000,00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квалификации и переподготовка муниципальных служащих и Главы Муниципального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 Усть-Абаканского района Республики Хакасия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58 177 962,56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45 273 826,49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Главы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70200 03400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70200 03400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27 645 100,00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1 542 000,00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переданных органам местного самоуправления полномочий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1 542 000,00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образованию и обеспечению деятельности комиссий по делам несовершеннолетних и защите их прав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в области охраны труда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созданию, организации и обеспечению деятельности административных комиссий муниципальных образований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26 103 100,00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70500 00000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26 103 100,00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70500 03500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26 103 100,00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70500 03500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15 772 400,00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70500 03500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10 184 800,00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70500 03500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145 900,00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1 612 654,15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1 612 654,15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Избирательной комиссии муниципального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1 612 654,15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выборов в представительные органы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70300 01800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1 529 393,90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70300 01800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1 529 393,90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выборов глав муниципальных образований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70300 01900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83 260,25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70300 01900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83 260,25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238 172,34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238 172,34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муниципальных функций в финансовой сфере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238 172,34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органов исполнительной власти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49001 91990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238 172,34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49001 91990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238 172,34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13 906 700,00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3 265 100,00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защиты населения от чрезвычайных ситуаций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3 265 100,00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("Единая дежурная диспетчерская служба")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33001 01680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3 265 100,00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33001 01680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3 265 100,00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«Культура Усть-Абаканского района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331 200,00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«Наследие Усть-Абаканского района»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331 200,00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архивного дела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331 200,00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34203 22120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331 200,00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34203 22120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331 200,00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противодействие преступности в Усть-Абаканском районе (2014-2020 годы)»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безнадзорности и правонарушений несовершеннолетних»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 несовершеннолетних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безнадзорности и правонарушений несовершеннолетних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39301 22270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39301 22270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террористической и экстремистской деятельности»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39400 00000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Противодействие терроризму и экстремизму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39401 00000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терроризма и экстремизма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39401 22490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39401 22490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7 276 100,00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политики в сфере государственных закупок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7 276 100,00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(обеспечение деятельности МКУ "Усть-Абаканская районная правовая служба")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49003 01280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7 276 100,00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49003 01280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6 457 900,00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49003 01280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747 200,00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49003 01280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2 949 300,00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2 949 300,00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749 300,00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650 300,00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юридическим лицам, индивидуальным предпринимателям, физическим лицам из бюджета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457 436,07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внутренних дел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противодействие преступности в Усть-Абаканском районе (2014-2020 годы)»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правонарушений, обеспечение безопасности и общественного порядка»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безопасности и общественного порядка в Усть-Абаканском районе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 чрезвычайных ситуаций  природного и техногенного характера, гражданская оборона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441 436,07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441 436,07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защиты населения от чрезвычайных ситуаций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441 436,07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защите населения Усть-Абаканского района от чрезвычайных ситуаций, пожарной безопасности и безопасности на водных объектах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33001 22080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38 027,93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33001 22080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38 027,93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Материально-техническое обеспечение единых дежурно-диспетчерских служб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33001 71270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399 414,00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33001 71270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399 414,00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единых дежурно-диспетчерских служб муниципальных образований (софинансирование)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S1270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3 994,14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S1270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3 994,14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вопросы в области национальной экономики     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субъектов малого и среднего предпринимательства в Усть-Абаканском районе на 2014-2020 годы»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субъектов малого и среднего бизнеса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мероприятия в сфере поддержки малого и среднего предпринимательства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31001 22020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31001 22020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торговли в Усть-Абаканском районе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46000 00000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организаций торговли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46001 00000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стимулирование деловой активности хозяйствующих субъектов, осуществляющих торговую деятельность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46001 22190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46001 22190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квалификации и переподготовка муниципальных служащих и Главы Муниципального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6 050 000,00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 в Усть-Абаканском районе»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в соответствии с действующим законодательством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 муниципальным служащим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207 200,00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207 200,00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 в Усть-Абаканском районе»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207 200,00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в соответствии с действующим законодательством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207 200,00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материальной помощи малообеспеченным категориям населения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110 200,00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110 200,00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помощи малоимущим гражданам, пострадавшим от пожара, а также ремонт и восстановление отопительных печей и ветхих отопительных сетей, находящихся в пожароопасном состоянии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1 146 000,00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377 000,00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«Социальная поддержка старшего поколения»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377 000,00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граждан старшего поколения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377 000,00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районным общественным организациям финансовой поддержки на осуществление уставной деятельности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36101 60210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36101 60210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мероприятия в области системы реабилитации и социальной интеграции ветеранов и инвалидов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36101 60220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36101 60220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«Доступная среда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37000 00000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404 000,00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благоприятной среды для жизнедеятельности инвалидов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37001 00000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404 000,00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районным общественным организациям финансовой поддержки на осуществление уставной деятельности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37001 60210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373 000,00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37001 60210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373 000,00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мероприятия в области системы реабилитации и социальной интеграции ветеранов и инвалидов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37001 60220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37001 60220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заболеваний и формирование здорового образа жизни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42000 00000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социальных программ негосударственными некоммерческими организациями, осуществляющими деятельность, направленную на решение социальных проблем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42005 00000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1751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государственной поддержки негосударственных некоммерческих организаций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42005 60040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42005 60040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Средства массовой информации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(муниципальное автономное учреждение "Редакция газеты "Усть-Абаканские известия")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70700 01580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70700 01580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Усть-Абаканского района Республики Хакасия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759 064 734,99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707 063 734,99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131 347 086,52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131 347 086,52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дошкольного, начального общего, основного общего, среднего общего образования»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131 347 086,52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131 347 086,52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(Дошкольные организации)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32101 00080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34 942 933,00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32101 00080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34 942 933,00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55 550,00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55 550,00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развитию дошкольного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4 977 103,52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4 977 103,52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32101 70150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90 513 000,00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32101 70150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90 513 000,00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дошкольных образовательных организаций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32101 71430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32101 71430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дошкольных образовательных организаций (софинансирование)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32101 S1430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32101 S1430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517 484 989,17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516 891 797,47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дошкольного, начального общего, основного общего, среднего общего образования»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516 891 797,47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начального общего, основного общего, среднего общего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516 891 797,47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(Общеобразовательные организации)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84 656 033,00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84 656 033,00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Строительство, реконструкция объектов муниципальной собственности, в том числе разработка проектно-сметной документации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1 429 268,42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1 429 268,42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школьного питания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2 530 000,00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2 530 000,00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условия для обеспечения современного качества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20 901 496,05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20 901 496,05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32102 70140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402 360 000,00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32102 70140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402 360 000,00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предоставлению школьного питания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32102 71450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4 715 000,00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32102 71450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4 715 000,00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Усть-Абаканском районе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развития отрасли физической культуры и спорта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материально-технической базы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35002 22480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35002 22480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543 191,70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отдыха и оздоровления детей в Усть-Абаканском районе»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543 191,70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отдыха, оздоровления и занятости несовершеннолетних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36301 22380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543 191,70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36301 22380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543 191,70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19 215 627,00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19 215 627,00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 детей, выявления и поддержки одаренных детей и молодежи»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19 154 627,00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системы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 детей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19 154 627,00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(МБУДО "Усть-Абаканский ЦДО")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18 895 317,00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18 895 317,00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условия для обеспечения современного качества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32201 22410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259 310,00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32201 22410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259 310,00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воспитание граждан»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Включение детей и молодежи в общественную деятельность патриотической направленности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патриотическое воспитание граждан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и переподготовка муниципальных служащих и Главы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3 127 923,00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3 127 923,00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отдыха и оздоровления детей в Усть-Абаканском районе»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3 127 923,00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оздоровительной кампании детей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3 127 923,00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(муниципальное автономное учреждение «Усть-Абаканский загородный лагерь Дружба»</w:t>
            </w:r>
            <w:proofErr w:type="gramEnd"/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36301 00880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2 825 563,00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36301 00880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2 825 563,00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36301 22180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36301 22180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ремонта загородных детских оздоровительных лагерей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36301 72980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81 536,00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36301 72980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81 536,00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загородных детских оздоровительных лагерей (софинансирование)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S2980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824,00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S2980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824,00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35 887 709,30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28 086 432,72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дошкольного, начального общего, основного общего, среднего общего образования»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27 891 432,72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начального общего, основного общего, среднего общего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235 530,00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условия для обеспечения современного качества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235 530,00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180 530,00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развития сферы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27 655 902,72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20 768 702,72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18 251 604,72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2 437 098,00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12 470,00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67 530,00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32103 03500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6 887 200,00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32103 03500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6 496 400,00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32103 03500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390 800,00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 детей, выявления и поддержки одаренных детей и молодежи»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и поддержка одаренных детей и талантливой молодежи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условия для обеспечения современного качества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32202 22410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32202 22410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воспитание граждан»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Включение детей и молодежи в общественную деятельность патриотической направленности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патриотическое воспитание граждан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«Культура Усть-Абаканского района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«Искусство Усть-Абаканского района»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Гармонизация отношений в Усть-Абаканском районе Республики Хакасия и их этнокультурное развитие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развития и гармонизации межнациональных отношений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7 720 875,00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«Социальная поддержка детей-сирот и детей, оставшихся без попечения родителей»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7 720 875,00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поддержки детей-сирот и детей, оставшихся без попечения родителей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7 720 875,00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социальную поддержку семей с детьми-инвалидами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36201 22210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534 875,00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36201 22210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534 875,00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7 186 000,00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5 609 000,00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1 547 350,00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29 650,00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«Противодействие незаконному обороту наркотиков, снижение масштабов наркотизации населения в Усть-Абаканском районе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38000 00000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злоупотребления наркотическими веществами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38001 00000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злоупотребления наркотиками и их незаконного оборота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38001 22060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38001 22060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противодействие преступности в Усть-Абаканском районе (2014-2020 годы)»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51 401,58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правонарушений, обеспечение безопасности и общественного порядка»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1 401,58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1 401,58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безопасности и общественного порядка в Усть-Абаканском районе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1 401,58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1 401,58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«Повышение безопасности дорожного движения»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дорожно-транспортных происшествий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повышению безопасности дорожного движения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39201 22250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39201 22250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заболеваний и формирование здорового образа жизни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42000 00000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Пропаганда здорового образа жизни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42002 00000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формирование здорового образа жизни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42002 22310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42002 22310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52 001 000,00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52 001 000,00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52 001 000,00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«Социальная поддержка детей-сирот и детей, оставшихся без попечения родителей»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48 048 000,00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поддержки детей-сирот и детей, оставшихся без попечения родителей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48 048 000,00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ежемесячных денежных  выплат на содержание детей-сирот и детей, оставшихся без попечения родителей в семье опекуна и приёмной семье, а также вознаграждение, причитающееся приёмному родителю.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48 048 000,00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27 600 000,00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20 448 000,00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 в Усть-Абаканском районе»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3 953 000,00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выплатам гражданам, имеющим детей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2 953 000,00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части родительской платы за присмотр и уход за ребенком в частных, государственных и муниципальных образовательных организациях, реализующих основную общеобразовательную программу дошкольного образования, и в частных организациях, осуществляющих присмотр и уход за детьми (средства местного бюджета)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36402 14970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36402 14970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части родительской платы за присмотр и уход за ребенком в частных, государственных и муниципальных образовательных организациях, реализующих основную общеобразовательную программу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образования, и в частных организациях, осуществляющих присмотр и уход за детьми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36402 70170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2 953 000,00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36402 70170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2 953 000,00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культуры, молодежной политики, спорта и туризма администрации Усть-Абаканского района Республики Хакасия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112 815 400,00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41 587 500,00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41 587 100,00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40 207 100,00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 детей, выявления и поддержки одаренных детей и молодежи»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40 167 100,00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системы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 детей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40 167 100,00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(МБУДО "Усть-Абаканская ДШИ")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16 252 000,00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16 252 000,00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(МБУДО "Усть-Абаканская СШ")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21 287 000,00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21 287 000,00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32201 22180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95 300,00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32201 22180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95 300,00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условия для обеспечения современного качества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32201 22410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2 532 800,00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32201 22410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2 532 800,00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воспитание граждан»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Включение детей и молодежи в общественную деятельность патриотической направленности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патриотическое воспитание граждан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«Культура Усть-Абаканского района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«Искусство Усть-Абаканского района»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одаренных детей и молодежи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34301 22120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34301 22120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Усть-Абаканском районе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1 065 000,00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команд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физической культуры и спорта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35001 22070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35001 22070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развития отрасли физической культуры и спорта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35002 22180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35002 22180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материально-технической базы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35002 22480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35002 22480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Физкультурно-оздоровительная работа с различными категориями населения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физической культуры и спорта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35003 22070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35003 22070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и переподготовка муниципальных служащих и Главы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69 638 400,00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52 039 900,00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воспитание граждан»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Включение детей и молодежи в общественную деятельность патриотической направленности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патриотическое воспитание граждан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«Культура Усть-Абаканского района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50 088 900,00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культурного потенциала Усть-Абаканского района»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19 834 900,00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развития отрасли культуры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19 834 900,00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34101 00980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18 388 000,00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34101 00980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18 388 000,00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34101 22120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1 446 900,00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34101 22120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1 446 900,00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«Наследие Усть-Абаканского района»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27 046 800,00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библиотечной деятельности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25 675 300,00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(Библиотеки)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34201 01080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25 149 200,00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34201 01080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25 149 200,00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34201 22120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424 000,00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34201 22120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424 000,00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34201 L5190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102 100,00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34201 L5190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102 100,00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культурных ценностей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1 371 500,00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(муниципальное казенное учреждение культуры "Усть-Абаканский историко-краеведческий музей")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498 129,85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240 839,70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254 490,15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(муниципальное бюджетное учреждение культуры "Усть-Абаканский районный историко-краеведческий музей")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405 370,15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405 370,15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34202 22120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34202 22120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158 000,00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34202 22120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музейного фонда и развитие музеев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34202  22440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34202  22440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«Искусство Усть-Абаканского района»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1 427 200,00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поддержка народного творчества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1 307 200,00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34302 22120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899 000,00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34302 22120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899 000,00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материально-технической базы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34302 22480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408 200,00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34302 22480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408 200,00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Гармонизация отношений в Усть-Абаканском районе Республики Хакасия и их этнокультурное развитие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развития и гармонизации межнациональных отношений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«Молодежь Усть-Абаканского района»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34500 00000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1 780 000,00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молодежных общественных инициатив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34501 00000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1 780 000,00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(муниципальное бюджетное учреждение культуры "Районный молодёжный ресурсный центр")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34501 00780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1 622 000,00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34501 00780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1 622 000,00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158 000,00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158 000,00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«Противодействие незаконному обороту наркотиков, снижение масштабов наркотизации населения в Усть-Абаканском районе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38000 00000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злоупотребления наркотическими веществами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38001 00000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злоупотребления наркотиками и их незаконного оборота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38001 22060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38001 22060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противодействие преступности в Усть-Абаканском районе (2014-2020 годы)»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правонарушений, обеспечение безопасности и общественного порядка»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безопасности и общественного порядка в Усть-Абаканском районе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безнадзорности и правонарушений несовершеннолетних»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 несовершеннолетних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безнадзорности и правонарушений несовершеннолетних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39301 22270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39301 22270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туризма в Усть-Абаканском районе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1 858 000,00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развития отрасли туризма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1 783 000,00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подведомственных учреждений (муниципальное автономное учреждение "Музей "Древние курганы Салбыкской степи")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40001 01380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1 783 000,00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40001 01380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1 783 000,00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формирования туристической инфраструктуры и материально-технической базы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туризма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40002 22320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40002 22320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Организация, координация туристической деятельности и продвижения туристического продукта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туризма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40003 22320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40003 22320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вопросы в области культуры, кинематографии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17 598 500,00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воспитание граждан»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Включение детей и молодежи в общественную деятельность патриотической направленности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патриотическое воспитание граждан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«Культура Усть-Абаканского района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17 551 500,00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34400 00000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17 406 500,00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развития сферы культуры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34401 00000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17 406 500,00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34401 01180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13 871 000,00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34401 01180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12 851 000,00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34401 01180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997 000,00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34401 01180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34401 03500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3 535 500,00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34401 03500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3 175 000,00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34401 03500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34401 03500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«Молодежь Усть-Абаканского района»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34500 00000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молодежных общественных инициатив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34501 00000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505 500,00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505 500,00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505 500,00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 в Усть-Абаканском районе»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505 500,00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в соответствии с действующим законодательством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505 500,00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поддержки специалистов культуры, проживающих в сельской местности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98 500,00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98 500,00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в сфере социальной поддержки работников муниципальных организаций культуры, работающих и проживающих в сельских населенных пунктах, поселках городского типа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36401 70270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36401 70270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Физическая культура и спорт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1 084 000,00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1 084 000,00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Усть-Абаканском районе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1 084 000,00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команд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физической культуры и спорта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35001 22070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35001 22070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развития отрасли физической культуры и спорта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864 000,00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универсального спортивного зала п. Усть-Абакан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35002 42070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864 000,00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35002 42070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864 000,00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Физкультурно-оздоровительная работа с различными категориями населения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физической культуры и спорта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35003 22070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35003 22070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жилищно-коммунального хозяйства и строительства администрации Усть-Абаканского района Республики Хакасия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190 240 161,83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56 957,00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56 957,00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56 957,00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56 957,00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56 957,00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29 500,00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27 457,00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6 978 460,00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транспортной системы Усть-Абаканского района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потребности населения в перевозках пассажиров на социально значимых маршрутах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межмуниципального транспортного обслуживания населения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41201 22200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41201 22200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6 776 095,00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транспортной системы Усть-Абаканского района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6 776 095,00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«Дорожное хозяйство»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6 776 095,00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реконструкция, содержание, ремонт, капитальный ремонт автомобильных дорог общего пользования местного значения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6 776 095,00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сохранности существующей сети автомобильных дорог общего пользования местного значения</w:t>
            </w:r>
            <w:proofErr w:type="gramEnd"/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41101 22010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6 776 095,00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41101 22010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6 776 095,00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14 823 028,00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муниципальным казенным предприятиям на финансовое обеспечение затрат,  связанных с созданием предприятия, для выполнения работ, оказания услуг в рамках осуществления уставной деятельности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муниципальным казенным предприятиям на возмещение убытков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вопросы в области </w:t>
            </w:r>
            <w:proofErr w:type="spell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жилищно-комунального</w:t>
            </w:r>
            <w:proofErr w:type="spell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хозяйства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«Комплексная программа  модернизации и реформирования жилищно-коммунального хозяйства в Усть-Абаканском районе (2014-2020 годы)»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45301 03500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45301 03500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6 477 200,00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45301 03500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2 083 500,00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45301 03500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62 328,00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166 388 569,33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51 652 232,07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51 652 232,07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дошкольного, начального общего, основного общего, среднего общего образования»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51 652 232,07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3 081 790,27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объектов муниципальной собственности, в том числе разработка проектно-сметной документации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32101 22170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2 154 652,27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32101 22170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1 800 467,27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32101 22170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354 185,00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927 138,00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927 138,00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Региональный проект Республики Хакасия "Содействие занятости женщин - создание условий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для детей в возрасте до трех лет"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321P2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48 570 441,80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321P2 52320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48 570 441,80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321P2 52320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48 570 441,80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113 912 697,26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113 912 697,26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дошкольного, начального общего, основного общего, среднего общего образования»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113 912 697,26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начального общего, основного общего, среднего общего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2 796 606,26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объектов муниципальной собственности, в том числе разработка проектно-сметной документации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32102 22170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258 761,00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32102 22170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258 761,00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2 537 845,26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2 537 845,26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Республики Хакасия "Современная школа"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321Е1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108 691 091,00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321Е1 55200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108 691 091,00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321Е1 55200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108 691 091,00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Республики Хакасия "Успех каждого ребенка"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321E2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2 425 000,00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321E2 50970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2 425 000,00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321E2 50970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2 425 000,00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квалификации и переподготовка муниципальных служащих и Главы Муниципального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823 240,00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823 240,00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отдыха и оздоровления детей в Усть-Абаканском районе»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823 240,00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оздоровительной кампании детей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823 240,00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ремонта загородных детских оздоровительных лагерей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36301 72980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815 007,00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36301 72980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815 007,00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загородных детских оздоровительных лагерей (софинансирование)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S2980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8 233,00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S2980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8 233,00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«Жилище (2014 – 2020 годы)»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43000 00000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жильем молодых семей»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43300 00000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обеспеченности жилыми помещениями молодых семей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43301 00000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43301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43301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Физическая культура и спорт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101 100,00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101 100,00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Усть-Абаканском районе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101 100,00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развития отрасли физической культуры и спорта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101 100,00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универсального спортивного зала п. Усть-Абакан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35002 42070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101 100,00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35002 42070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101 100,00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финансов и экономики администрации Усть-Абаканского района Республики Хакасия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126 689 466,23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10 200 800,00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переданных органам местного самоуправления полномочий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 финансового  (финансово-бюджетного) надзора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10 187 800,00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10 187 800,00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муниципальных функций в финансовой сфере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10 187 800,00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10 187 800,00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9 168 200,00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974 100,00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480 897,45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 чрезвычайных ситуаций  природного и техногенного характера, гражданская оборона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348 480,59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348 480,59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защиты населения от чрезвычайных ситуаций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348 480,59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мероприятия по защите населения от чрезвычайных ситуаций, пожарной безопасности и безопасности на водных объектах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348 480,59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348 480,59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132 416,86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132 416,86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защиты населения от чрезвычайных ситуаций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132 416,86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33001 71260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131 091,86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33001 71260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131 091,86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мероприятия по защите населения от чрезвычайных ситуаций, пожарной безопасности и безопасности на водных объектах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1 325,00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1 325,00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24 324 568,00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24 268 568,00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транспортной системы Усть-Абаканского района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24 268 568,00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«Дорожное хозяйство»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24 268 568,00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реконструкция, содержание, ремонт, капитальный ремонт автомобильных дорог общего пользования местного значения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24 268 568,00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автомобильных дорог общего пользования местного значения городских округов и поселений, малых и отдаленных сел Республики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41101 71140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16 771 363,00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41101 71140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16 771 363,00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содержание, капитальный ремонт и  строительство дорог общего пользования, в том числе разработка проектно-сметной документации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41101 80100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7 497 205,00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41101 80100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7 497 205,00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вопросы в области национальной экономики     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торговли в Усть-Абаканском районе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46000 00000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организаций торговли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46001 00000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возмещение части затрат хозяйствующим субъектам, осуществляющим торговую деятельность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46001 80180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46001 80180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4 891 440,00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4 847 940,00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агропромышленного комплекса Усть-Абаканского района и социальной сферы на селе  (2014 - 2020 годы)»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101 940,00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«Устойчивое развитие сельских территорий»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101 940,00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сельских населенных пунктов объектами социальной и инженерной инфраструктуры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30202 00000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101 940,00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водопровода в </w:t>
            </w:r>
            <w:proofErr w:type="spell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аале</w:t>
            </w:r>
            <w:proofErr w:type="spell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Чарков</w:t>
            </w:r>
            <w:proofErr w:type="spell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Усть-Абаканского района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30202 80350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101 940,00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30202 80350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101 940,00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«Энергосбережение и повышение энергетической эффективности в Усть-Абаканском районе 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44000 00000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энергоэффективности и энергосбережения на объектах муниципальной собственности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44001 00000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44001 80130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44001 80130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«Комплексная программа  модернизации и реформирования жилищно-коммунального хозяйства в Усть-Абаканском районе (2014-2020 годы)»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4 725 000,00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4 685 000,00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объектов коммунальной инфраструктуры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4 685 000,00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строительство и реконструкцию объектов коммунальной инфраструктуры, в том числе разработка проектно-сметной документации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45101 80140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987 907,27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45101 80140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987 907,27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капитальный ремонт объектов коммунальной инфраструктуры, в т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разработка проектно-сметной документации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45101 80150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3 697 092,73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45101 80150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3 697 092,73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«Чистая вода»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Улучшение качества питьевой воды и очистки сточных вод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строительство и реконструкцию объектов систем водоснабжения, в том числе изготовление проектно-сметной документации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45201 80160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45201 80160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«Сохранение и развитие малых сел Усть-Абаканского района 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48000 00000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комфортности проживания на территории малых, отдаленных и иных сел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48001 00000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мероприятия по сохранению и развитию малых, отдаленных и иных сел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48001 80200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48001 80200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43 500,00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противодействие преступности в Усть-Абаканском районе (2014-2020 годы)»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безнадзорности и правонарушений несовершеннолетних»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 несовершеннолетних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мероприятия по профилактике безнадзорности и правонарушений несовершеннолетних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39301 80260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39301 80260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«Сохранение и развитие малых сел Усть-Абаканского района 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48000 00000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комфортности проживания на территории малых, отдаленных и иных сел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48001 00000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мероприятия по сохранению и развитию малых, отдаленных и иных сел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48001 80200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48001 80200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13 500,00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квалификации и переподготовка муниципальных служащих и Главы Муниципального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повышение квалификации и переподготовку муниципальных служащих и Глав городских и сельских поселений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«Культура Усть-Абаканского района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«Наследие Усть-Абаканского района»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библиотечной деятельности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34201 L5190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34201 L5190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 в Усть-Абаканском районе»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в соответствии с действующим законодательством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в сфере социальной поддержки работников муниципальных организаций культуры, работающих и проживающих в сельских населенных пунктах, поселках городского типа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36401 70270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36401 70270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исполнение долговых обязательств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Процентные платежи за обслуживание государственных займов и кредитов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49005 06500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49005 06500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86 140 931,00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74 567 000,00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74 567 000,00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Выравнивание бюджетной обеспеченности и обеспечение сбалансированности бюджетов муниципальных образований Усть-Абаканского района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74 567 000,00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49002 80010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74 567 000,00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49002 80010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74 567 000,00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бюджетам общего характера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11 573 931,00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321 931,00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защиты населения от чрезвычайных ситуаций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321 931,00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неотложных аварийно-восстановительных работ по ликвидации чрезвычайной ситуации, вязанной с прохождением на территории Усть-Абаканского района опасных метеорологических явлений в виде сильного ветра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33001 80380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321 931,00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33001 80380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321 931,00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11 092 000,00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Выравнивание бюджетной обеспеченности и обеспечение сбалансированности бюджетов муниципальных образований Усть-Абаканского района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11 092 000,00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49002 80020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11 092 000,00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49002 80020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11 092 000,00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70700 71200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70700 71200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имущественных отношений администрации Усть-Абаканского района Республики Хакасия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27 143 289,00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13 432 900,00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13 432 900,00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имущества в Усть-Абаканском районе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12 199 600,00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развития отрасли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11 754 600,00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47001 03500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11 754 600,00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47001 03500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8 471 900,00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47001 03500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3 232 000,00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47001 03500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50 700,00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управления объектами недвижимого имущества муниципальной собственности Усть-Абаканского района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47002 00000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445 000,00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47002 22130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445 000,00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47002 22130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445 000,00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1 233 300,00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1 233 300,00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1 233 300,00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1 209 100,00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2 350 000,00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вопросы в области национальной экономики     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2 350 000,00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имущества в Усть-Абаканском районе (2016-2020 годы)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2 350 000,00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Эффективное использование и вовлечение в хозяйственный оборот земельных участков и иной недвижимости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47003 00000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2 350 000,00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развития земельно-имущественных отношений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47003 22140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47003 22140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подготовке градостроительной документации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47003 22160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1 990 000,00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47003 22160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1 990 000,00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и переподготовка муниципальных служащих и Главы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11 359 989,00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11 359 989,00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11 359 989,00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«Социальная поддержка детей-сирот и детей, оставшихся без попечения родителей»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11 359 989,00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11 359 989,00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безе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5 743 519,00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5 743 519,00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36201 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5 616 470,00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36201 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5 616 470,00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природных ресурсов, землепользования, охраны окружающей среды, сельского хозяйства и продовольствия администрации Усть-Абаканского района Республики Хакасия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13 423 355,87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Национальная экономика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9 946 700,00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7 787 700,00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агропромышленного комплекса Усть-Абаканского района и социальной сферы на селе  (2014 - 2020 годы)»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7 787 700,00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«Создание общих условий функционирования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7 787 700,00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7 787 700,00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7 787 700,00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5 415 700,00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2 145 000,00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212 000,00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2 159 000,00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агропромышленного комплекса Усть-Абаканского района и социальной сферы на селе  (2014 - 2020 годы)»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1 140 000,00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«Создание общих условий функционирования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1 140 000,00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функционирования агропромышленного комплекса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1 140 000,00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общих условий функционирования сельского хозяйства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30101 22150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30101 22150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объекта по утилизации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990 000,00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биотермической ямы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30103 22110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195 000,00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30103 22110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195 000,00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30103 70240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795 000,00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30103 70240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663 000,00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30103 70240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132 000,00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1 019 000,00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1 019 000,00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70700 70260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1 019 000,00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70700 70260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1 019 000,00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квалификации и переподготовка муниципальных служащих и Главы </w:t>
            </w:r>
            <w:proofErr w:type="gramStart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агропромышленного комплекса Усть-Абаканского района и социальной сферы на селе  (2014 - 2020 годы)»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«Устойчивое развитие сельских территорий»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благоустроенным жильем молодых семей и молодых специалистов, проживающих в сельской местности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30201 00000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устойчивому развитию сельских территорий в части улучшения жилищных условий граждан,  проживающих в сельской местности, в том числе молодых семей и молодых специалистов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30201 L5673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30201 L5673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7E059E" w:rsidRPr="0017514E" w:rsidTr="0017514E">
        <w:trPr>
          <w:trHeight w:val="2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E059E" w:rsidRPr="0017514E" w:rsidRDefault="007E059E" w:rsidP="007E0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7E059E" w:rsidRPr="0017514E" w:rsidRDefault="007E059E" w:rsidP="007E0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5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1 293 494 170,48</w:t>
            </w:r>
          </w:p>
        </w:tc>
      </w:tr>
    </w:tbl>
    <w:p w:rsidR="00DA55BE" w:rsidRDefault="00DA55BE"/>
    <w:p w:rsidR="00DA55BE" w:rsidRDefault="00DA55BE">
      <w:r>
        <w:br w:type="page"/>
      </w:r>
    </w:p>
    <w:tbl>
      <w:tblPr>
        <w:tblW w:w="10077" w:type="dxa"/>
        <w:tblInd w:w="95" w:type="dxa"/>
        <w:tblLook w:val="04A0"/>
      </w:tblPr>
      <w:tblGrid>
        <w:gridCol w:w="5116"/>
        <w:gridCol w:w="851"/>
        <w:gridCol w:w="447"/>
        <w:gridCol w:w="262"/>
        <w:gridCol w:w="913"/>
        <w:gridCol w:w="2488"/>
      </w:tblGrid>
      <w:tr w:rsidR="00DA55BE" w:rsidRPr="00DA55BE" w:rsidTr="00DA55BE">
        <w:trPr>
          <w:trHeight w:val="20"/>
        </w:trPr>
        <w:tc>
          <w:tcPr>
            <w:tcW w:w="5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5B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 4</w:t>
            </w:r>
          </w:p>
        </w:tc>
      </w:tr>
      <w:tr w:rsidR="00DA55BE" w:rsidRPr="00DA55BE" w:rsidTr="00DA55BE">
        <w:trPr>
          <w:trHeight w:val="20"/>
        </w:trPr>
        <w:tc>
          <w:tcPr>
            <w:tcW w:w="5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5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Решению  Совета депутатов </w:t>
            </w:r>
          </w:p>
        </w:tc>
      </w:tr>
      <w:tr w:rsidR="00DA55BE" w:rsidRPr="00DA55BE" w:rsidTr="00DA55BE">
        <w:trPr>
          <w:trHeight w:val="20"/>
        </w:trPr>
        <w:tc>
          <w:tcPr>
            <w:tcW w:w="5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5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Усть-Абаканского района Республики Хакасия </w:t>
            </w:r>
          </w:p>
        </w:tc>
      </w:tr>
      <w:tr w:rsidR="00DA55BE" w:rsidRPr="00DA55BE" w:rsidTr="00DA55BE">
        <w:trPr>
          <w:trHeight w:val="20"/>
        </w:trPr>
        <w:tc>
          <w:tcPr>
            <w:tcW w:w="5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5BE">
              <w:rPr>
                <w:rFonts w:ascii="Times New Roman" w:eastAsia="Times New Roman" w:hAnsi="Times New Roman" w:cs="Times New Roman"/>
                <w:sz w:val="20"/>
                <w:szCs w:val="20"/>
              </w:rPr>
              <w:t>"О внесении изменений в Решение Совета депутатов</w:t>
            </w:r>
          </w:p>
        </w:tc>
      </w:tr>
      <w:tr w:rsidR="00DA55BE" w:rsidRPr="00DA55BE" w:rsidTr="00DA55BE">
        <w:trPr>
          <w:trHeight w:val="20"/>
        </w:trPr>
        <w:tc>
          <w:tcPr>
            <w:tcW w:w="5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5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Усть-Абаканского района Республики Хакасия</w:t>
            </w:r>
          </w:p>
        </w:tc>
      </w:tr>
      <w:tr w:rsidR="00DA55BE" w:rsidRPr="00DA55BE" w:rsidTr="00DA55BE">
        <w:trPr>
          <w:trHeight w:val="20"/>
        </w:trPr>
        <w:tc>
          <w:tcPr>
            <w:tcW w:w="5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5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25.12.2018 г. № 69  "О бюджете </w:t>
            </w:r>
            <w:proofErr w:type="gramStart"/>
            <w:r w:rsidRPr="00DA55B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</w:t>
            </w:r>
            <w:proofErr w:type="gramEnd"/>
            <w:r w:rsidRPr="00DA55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A55BE" w:rsidRPr="00DA55BE" w:rsidTr="00DA55BE">
        <w:trPr>
          <w:trHeight w:val="20"/>
        </w:trPr>
        <w:tc>
          <w:tcPr>
            <w:tcW w:w="5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5BE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Усть-Абаканский район  Республики</w:t>
            </w:r>
          </w:p>
        </w:tc>
      </w:tr>
      <w:tr w:rsidR="00DA55BE" w:rsidRPr="00DA55BE" w:rsidTr="00DA55BE">
        <w:trPr>
          <w:trHeight w:val="20"/>
        </w:trPr>
        <w:tc>
          <w:tcPr>
            <w:tcW w:w="5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5BE">
              <w:rPr>
                <w:rFonts w:ascii="Times New Roman" w:eastAsia="Times New Roman" w:hAnsi="Times New Roman" w:cs="Times New Roman"/>
                <w:sz w:val="20"/>
                <w:szCs w:val="20"/>
              </w:rPr>
              <w:t>Хакасия   на 2019 год и плановый период 2020 и 2021 годов",</w:t>
            </w:r>
          </w:p>
        </w:tc>
      </w:tr>
      <w:tr w:rsidR="00DA55BE" w:rsidRPr="00DA55BE" w:rsidTr="00DA55BE">
        <w:trPr>
          <w:trHeight w:val="20"/>
        </w:trPr>
        <w:tc>
          <w:tcPr>
            <w:tcW w:w="5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5B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9</w:t>
            </w:r>
          </w:p>
        </w:tc>
      </w:tr>
      <w:tr w:rsidR="00DA55BE" w:rsidRPr="00DA55BE" w:rsidTr="00DA55BE">
        <w:trPr>
          <w:trHeight w:val="20"/>
        </w:trPr>
        <w:tc>
          <w:tcPr>
            <w:tcW w:w="5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55BE">
              <w:rPr>
                <w:rFonts w:ascii="Times New Roman" w:eastAsia="Times New Roman" w:hAnsi="Times New Roman" w:cs="Times New Roman"/>
                <w:sz w:val="20"/>
                <w:szCs w:val="20"/>
              </w:rPr>
              <w:t>от " 12 " сентября  2019 г.  № 62</w:t>
            </w:r>
          </w:p>
        </w:tc>
      </w:tr>
      <w:tr w:rsidR="00DA55BE" w:rsidRPr="00DA55BE" w:rsidTr="00DA55BE">
        <w:trPr>
          <w:trHeight w:val="252"/>
        </w:trPr>
        <w:tc>
          <w:tcPr>
            <w:tcW w:w="5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bookmarkStart w:id="1" w:name="RANGE!A11:D69"/>
            <w:bookmarkEnd w:id="1"/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55BE" w:rsidRPr="00DA55BE" w:rsidTr="00DA55BE">
        <w:trPr>
          <w:trHeight w:val="20"/>
        </w:trPr>
        <w:tc>
          <w:tcPr>
            <w:tcW w:w="5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55BE" w:rsidRPr="00DA55BE" w:rsidTr="00DA55BE">
        <w:trPr>
          <w:trHeight w:val="20"/>
        </w:trPr>
        <w:tc>
          <w:tcPr>
            <w:tcW w:w="100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DAF" w:rsidRDefault="00DA55BE" w:rsidP="003D1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Распределение бюджетных ассигнований по разделам, подразделам классификации расходов  бюджета  муниципального образования   Усть-Абаканский район Республики </w:t>
            </w:r>
          </w:p>
          <w:p w:rsidR="00DA55BE" w:rsidRPr="00DA55BE" w:rsidRDefault="00DA55BE" w:rsidP="003D1D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Хакасия на 2019 год</w:t>
            </w:r>
          </w:p>
        </w:tc>
      </w:tr>
      <w:tr w:rsidR="00DA55BE" w:rsidRPr="00DA55BE" w:rsidTr="00DA55BE">
        <w:trPr>
          <w:trHeight w:val="20"/>
        </w:trPr>
        <w:tc>
          <w:tcPr>
            <w:tcW w:w="100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         на 2019 год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74 903 883,49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4 528 400,00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27 658 100,00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 финансового 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11 598 800,00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1 612 654,15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238 172,34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27 396 557,00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938 333,52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внутренних дел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 чрезвычайных ситуаций  природного и техногенного характера, гражданская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789 916,66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132 416,86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43 749 728,00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7 787 700,00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2 159 000,00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Автомобильный транспорт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31 044 663,00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вопросы в области национальной экономики     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2 556 000,00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19 714 468,00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11 047 940,00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43 500,00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</w:t>
            </w:r>
            <w:r w:rsid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унального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915 048 604,32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182 999 318,59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631 397 686,43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60 802 727,00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3 951 163,00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35 887 709,30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69 738 400,00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52 139 900,00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Другие вопросы в области культуры, кинематографии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17 598 500,00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75 778 822,15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6 575 033,15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63 360 989,00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1 146 000,00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Физическая культура и спорт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1 185 100,00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1 185 100,00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Средства массовой информации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6 245 900,00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50 000,00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86 140 931,00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74 567 000,00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бюджетам общего характера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sz w:val="24"/>
                <w:szCs w:val="24"/>
              </w:rPr>
              <w:t>11 573 931,00</w:t>
            </w:r>
          </w:p>
        </w:tc>
      </w:tr>
      <w:tr w:rsidR="00DA55BE" w:rsidRPr="00DA55BE" w:rsidTr="00C4228E">
        <w:trPr>
          <w:trHeight w:val="20"/>
        </w:trPr>
        <w:tc>
          <w:tcPr>
            <w:tcW w:w="5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DA55BE" w:rsidRPr="00DA55BE" w:rsidRDefault="00DA55BE" w:rsidP="00DA5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DA55BE" w:rsidRPr="00DA55BE" w:rsidRDefault="00DA55BE" w:rsidP="00DA5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1 293 494 170,48</w:t>
            </w:r>
          </w:p>
        </w:tc>
      </w:tr>
    </w:tbl>
    <w:p w:rsidR="00C4228E" w:rsidRDefault="00C4228E"/>
    <w:p w:rsidR="00C4228E" w:rsidRDefault="00C4228E">
      <w:r>
        <w:br w:type="page"/>
      </w:r>
    </w:p>
    <w:tbl>
      <w:tblPr>
        <w:tblW w:w="10078" w:type="dxa"/>
        <w:tblInd w:w="95" w:type="dxa"/>
        <w:tblLook w:val="04A0"/>
      </w:tblPr>
      <w:tblGrid>
        <w:gridCol w:w="5258"/>
        <w:gridCol w:w="1985"/>
        <w:gridCol w:w="709"/>
        <w:gridCol w:w="2126"/>
      </w:tblGrid>
      <w:tr w:rsidR="00C4228E" w:rsidRPr="00C4228E" w:rsidTr="001F0540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28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422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Совета депутатов 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2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Усть-Абаканского района Республики Хакасия 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28E">
              <w:rPr>
                <w:rFonts w:ascii="Times New Roman" w:eastAsia="Times New Roman" w:hAnsi="Times New Roman" w:cs="Times New Roman"/>
                <w:sz w:val="20"/>
                <w:szCs w:val="20"/>
              </w:rPr>
              <w:t>"О внесении изменений в Решение Совета депутатов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2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Усть-Абаканского района Республики Хакасия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2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25.12.2018 г. № 69  "О бюджете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28E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Усть-Абаканский район  Республики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28E">
              <w:rPr>
                <w:rFonts w:ascii="Times New Roman" w:eastAsia="Times New Roman" w:hAnsi="Times New Roman" w:cs="Times New Roman"/>
                <w:sz w:val="20"/>
                <w:szCs w:val="20"/>
              </w:rPr>
              <w:t>Хакасия   на 2019  год и плановый период 2020 и 2021 годов",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28E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0"/>
                <w:szCs w:val="20"/>
              </w:rPr>
              <w:t>от  " 12 " сентября  2019 г.  № 62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228E" w:rsidRPr="00C4228E" w:rsidTr="001F0540">
        <w:trPr>
          <w:trHeight w:val="182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228E" w:rsidRPr="00C4228E" w:rsidTr="001F0540">
        <w:trPr>
          <w:trHeight w:val="20"/>
        </w:trPr>
        <w:tc>
          <w:tcPr>
            <w:tcW w:w="100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Распределение бюджетных ассигнований по целевым статьям </w:t>
            </w:r>
          </w:p>
        </w:tc>
      </w:tr>
      <w:tr w:rsidR="00C4228E" w:rsidRPr="00C4228E" w:rsidTr="001F0540">
        <w:trPr>
          <w:trHeight w:val="20"/>
        </w:trPr>
        <w:tc>
          <w:tcPr>
            <w:tcW w:w="100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(муниципальным программам Усть-Абаканского района  и непрограммным </w:t>
            </w:r>
            <w:proofErr w:type="gramEnd"/>
          </w:p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направлениям деятельности), </w:t>
            </w:r>
          </w:p>
        </w:tc>
      </w:tr>
      <w:tr w:rsidR="00C4228E" w:rsidRPr="00C4228E" w:rsidTr="001F0540">
        <w:trPr>
          <w:trHeight w:val="20"/>
        </w:trPr>
        <w:tc>
          <w:tcPr>
            <w:tcW w:w="100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группам и подгруппам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 расходов классификации расходов бюджета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4228E" w:rsidRPr="00C4228E" w:rsidTr="001F0540">
        <w:trPr>
          <w:trHeight w:val="20"/>
        </w:trPr>
        <w:tc>
          <w:tcPr>
            <w:tcW w:w="100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 Усть-Абаканский район Республики Хакасия на 2019 год</w:t>
            </w:r>
          </w:p>
        </w:tc>
      </w:tr>
      <w:tr w:rsidR="00C4228E" w:rsidRPr="00C4228E" w:rsidTr="001F0540">
        <w:trPr>
          <w:trHeight w:val="196"/>
        </w:trPr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2019 год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программная часть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1 240 103 359,33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агропромышленного комплекса Усть-Абаканского района и социальной сферы на селе (2014 - 2020 годы)»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12 505 895,87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«Создание общих условий функционирования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8 927 700,00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функционирования агропромышленного комплекса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общих условий функционирования сельского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30101 22150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30101 22150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30102 00000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7 787 700,00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7 787 700,00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5 415 700,00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2 145 000,00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30102 03500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212 000,00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объекта по утилизации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30103 00000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990 000,00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биотермической ямы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30103 22110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195 000,00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30103 22110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195 000,00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30103 70240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795 000,00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30103 70240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663 000,00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30103 70240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132 000,00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«Устойчивое развитие сельских территорий»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3 578 195,87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благоустроенным жильем молодых семей и молодых специалистов, проживающих в сельской местности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устойчивому развитию сельских территорий в части улучшения жилищных условий граждан,  проживающих в сельской местности, в том числе молодых семей и молодых специалистов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30201 L5673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30201 L5673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3 476 255,87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сельских населенных пунктов объектами социальной и инженерной инфраструктуры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30202 00000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101 940,00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водопровода в </w:t>
            </w:r>
            <w:proofErr w:type="spellStart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аале</w:t>
            </w:r>
            <w:proofErr w:type="spellEnd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Чарков</w:t>
            </w:r>
            <w:proofErr w:type="spellEnd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Усть-Абаканского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30202 80350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101 940,00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30202 80350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101 940,00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субъектов малого и среднего предпринимательства в Усть-Абаканском районе на 2014-2020 годы»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субъектов малого и среднего бизнеса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мероприятия в сфере поддержки малого и среднего предпринимательства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31001 22020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31001 22020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образования в Усть-Абаканском районе (2014-2020 годы)»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901 429 973,04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дошкольного, начального общего, основного общего, среднего общего образования»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841 695 246,04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дошкольного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134 428 876,79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(Дошкольные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32101 00080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34 942 933,00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32101 00080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34 942 933,00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объектов муниципальной собственности, в том числе разработка проектно-сметной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32101 22170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2 154 652,27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32101 22170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1 800 467,27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32101 22170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354 185,00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982 688,00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927 138,00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55 550,00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развитию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4 977 103,52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32101 22390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4 977 103,52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540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общедоступного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бесплатного дошкольного образования в муниципальных дошкольных образовательных</w:t>
            </w:r>
          </w:p>
          <w:p w:rsidR="001F0540" w:rsidRDefault="001F0540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32101 70150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90 513 000,00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32101 70150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90 513 000,00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дошкольных образовательных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32101 71430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32101 71430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дошкольных образовательных организаций (софинансирование к республиканскому бюджету)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32101 S1430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32101 S1430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Региональный проект Республики Хакасия "Содействие занятости женщин - создание условий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 для детей в возрасте до трех лет"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321P2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48 570 441,80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321P2 52320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48 570 441,80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321P2 52320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48 570 441,80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начального общего, основного общего, среднего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519 923 933,73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(Общеобразовательные организации)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84 656 033,00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32102 00180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84 656 033,00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Строительство, реконструкция объектов муниципальной собственности, в том числе разработка проектно-сметной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558 761,00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258 761,00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3 967 113,68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2 537 845,26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1 429 268,42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школьного питания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2 530 000,00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2 530 000,00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условия для обеспечения современного качества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21 137 026,05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180 530,00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20 901 496,05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540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      </w:r>
          </w:p>
          <w:p w:rsidR="001F0540" w:rsidRDefault="001F0540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образования детей в муниципальных общеобразовательных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32102 70140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402 360 000,00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32102 70140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402 360 000,00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предоставлению школьного питания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32102 71450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4 715 000,00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32102 71450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4 715 000,00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Республики Хакасия "Успех каждого ребенка"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321E2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2 425 000,00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321E2 50970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2 425 000,00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321E2 50970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2 425 000,00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условий развития сферы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27 655 902,72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20 768 702,72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18 251 604,72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2 437 098,00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12 470,00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32103 01180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67 530,00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32103 03500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6 887 200,00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32103 03500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6 496 400,00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32103 03500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390 800,00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проект Республики Хакасия "Современная школа"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321Е1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108 691 091,00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321Е1 55200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108 691 091,00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321Е1 55200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108 691 091,00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«Развитие системы дополнительного образования детей, выявления и поддержки одаренных детей и молодежи»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59 481 727,00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системы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59 321 727,00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(МБУДО "Усть-Абаканская ДШИ")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16 252 000,00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16 252 000,00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(МБУДО "Усть-Абаканский ЦДО")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18 895 317,00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18 895 317,00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(МБУДО "Усть-Абаканская СШ)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21 287 000,00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32201 00680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21 287 000,00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  <w:p w:rsidR="001F0540" w:rsidRPr="00C4228E" w:rsidRDefault="001F0540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32201 22180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95 300,00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32201 22180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95 300,00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условия для обеспечения современного качества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32201 22410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2 792 110,00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32201 22410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2 792 110,00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и поддержка одаренных детей и талантливой молодежи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32202 00000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условия для обеспечения современного качества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32202 22410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32202 22410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«Патриотическое воспитание граждан»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253 000,00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Включение детей и молодежи в общественную деятельность патриотической направленности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253 000,00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патриотическое воспитание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253 000,00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171 000,00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32301 22280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«Защита населения и территорий Усть-Абаканского района от чрезвычайных ситуаций, обеспечение пожарной безопасности и безопасности людей на водных объектах (2014-2020 годы)»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4 509 364,52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защиты населения от чрезвычайных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4 509 364,52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("Единая дежурная диспетчерская служба")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33001 01680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3 265 100,00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33001 01680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3 265 100,00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защите населения Усть-Абаканского района от чрезвычайных ситуаций, пожарной безопасности и безопасности на водных объектах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33001 22080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38 027,93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33001 22080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38 027,93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33001 71260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131 091,86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33001 71260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131 091,86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Материально-техническое обеспечение единых дежурно-диспетчерских служб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33001 71270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399 414,00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33001 71270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399 414,00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Материально-техническое обеспечение единых дежурно-диспетчерских служб муниципальных образований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33001 S1270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3 994,14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540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F0540" w:rsidRDefault="001F0540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33001 S1270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3 994,14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мероприятия по защите населения от чрезвычайных ситуаций, пожарной безопасности и безопасности на водных объектах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33001 80230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349 805,59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33001 80230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349 805,59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неотложных аварийно-восстановительных работ по ликвидации чрезвычайной ситуации, вязанной с прохождением на территории Усть-Абаканского района опасных метеорологических явлений в виде сильного ветра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33001 80380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321 931,00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33001 80380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321 931,00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«Культура Усть-Абаканского района (2014-2020 годы)»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68 395 600,00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культурного потенциала Усть-Абаканского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19 834 900,00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развития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19 834 900,00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34101 00980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18 388 000,00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34101 00980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18 388 000,00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34101 22120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1 446 900,00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34101 22120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1 446 900,00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«Наследие Усть-Абаканского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27 478 000,00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библиотечной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25 775 300,00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(Библиотеки)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34201 01080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25 149 200,00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34201 01080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25 149 200,00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34201 22120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424 000,00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34201 22120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424 000,00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</w:t>
            </w:r>
            <w:proofErr w:type="spellEnd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поддержка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34201 L5190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202 100,00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34201 L5190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202 100,00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культурных ценностей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1 371 500,00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(муниципальное казенное учреждение культуры "Усть-Абаканский историко-краеведческий музей")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498 129,85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240 839,70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254 490,15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1 800,00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(муниципальное бюджетное учреждение культуры "Усть-Абаканский районный историко-краеведческий музей")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405 370,15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  <w:p w:rsidR="001F0540" w:rsidRPr="00C4228E" w:rsidRDefault="001F0540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34202 01780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405 370,15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34202 22120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403 000,00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34202 22120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158 000,00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34202 22120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безопасности музейного фонда и развитие музеев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34202  22440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34202  22440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архивного дела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331 200,00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34203 22120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331 200,00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34203 22120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331 200,00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«Искусство Усть-Абаканского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1 751 200,00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одаренных детей и молодежи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34301 22120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34301 22120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поддержка народного творчества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34302 00000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1 307 200,00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поддержке и развитию культуры, искусства и архивного дела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34302 22120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899 000,00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34302 22120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899 000,00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материально-технической базы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34302 22480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408 200,00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34302 22480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408 200,00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Гармонизация отношений в Усть-Абаканском районе Республики Хакасия и их этнокультурное развитие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34303 00000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129 000,00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развития и гармонизации межнациональных отношений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129 000,00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34303 22460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34400 00000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17 406 500,00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условий развития сферы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34401 00000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17 406 500,00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34401 01180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13 871 000,00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34401 01180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12 851 000,00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34401 01180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997 000,00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34401 01180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23 000,00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34401 03500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3 535 500,00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34401 03500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3 175 000,00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540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</w:p>
          <w:p w:rsidR="001F0540" w:rsidRDefault="001F0540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34401 03500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34401 03500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10 500,00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расходов местных бюджетов по оплате труда работникам бюджетной сферы на 2018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34401 79120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34401 79120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«Молодежь Усть-Абаканского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34500 00000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1 925 000,00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молодежных общественных инициатив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34501 00000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1 925 000,00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(муниципальное бюджетное учреждение культуры "Районный молодёжный ресурсный центр")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34501 00780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1 622 000,00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34501 00780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1 622 000,00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303 000,00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115 000,00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158 000,00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34501 22240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Усть-Абаканском районе (2014-2020 годы)»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2 300 100,00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спортивных мероприятий, обеспечение подготовки команд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235 000,00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физической культуры и 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35001 22070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235 000,00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35001 22070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35001 22070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развития отрасли физической культуры и 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1 815 100,00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35002 22180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35002 22180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материально-технической базы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35002 22480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35002 22480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универсального спортивного зала п. Усть-Абакан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35002 42070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965 100,00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35002 42070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965 100,00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Физкультурно-оздоровительная работа с различными категориями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физической культуры и 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35003 22070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35003 22070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135 000,00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35003 22070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115 000,00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«Социальная поддержка граждан (2014-2020 годы)»</w:t>
            </w:r>
          </w:p>
          <w:p w:rsidR="001F0540" w:rsidRPr="00C4228E" w:rsidRDefault="001F0540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81 856 748,48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«Социальная поддержка старшего поколения»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377 000,00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граждан старшего поколения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377 000,00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районным общественным организациям финансовой поддержки на осуществление уставной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36101 60210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36101 60210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мероприятия в области системы реабилитации и социальной интеграции ветеранов и инвалидов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36101 60220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27 000,00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36101 60220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27 000,00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«Социальная поддержка детей-сирот и детей, оставшихся без попечения родителей»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67 128 864,00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поддержки детей-сирот и детей, оставшихся без попечения родителей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67 128 864,00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мероприятий, направленных на социальную поддержку семей с детьми-инвалидами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36201 22210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534 875,00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36201 22210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534 875,00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безе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5 743 519,00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5 743 519,00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безе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36201 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5 616 470,00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36201 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5 616 470,00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7 186 000,00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5 609 000,00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1 547 350,00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29 650,00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ежемесячных денежных  выплат на содержание детей-сирот и детей, оставшихся без попечения родителей в семье опекуна и приёмной семье, а также вознаграждение, причитающееся приёмному родителю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48 048 000,00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27 600 000,00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36201 70250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20 448 000,00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«Организация отдыха и оздоровления детей в Усть-Абаканском районе»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4 494 354,70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оздоровительной кампании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4 494 354,70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(муниципальное автономное учреждение «Усть-Абаканский загородный лагерь Дружба»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36301 00880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2 825 563,00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36301 00880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2 825 563,00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в муниципальных учреждениях, в том числе проектно-сметная документация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36301 22180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36301 22180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отдыха, оздоровления и занятости несовершеннолетних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36301 22380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543 191,70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36301 22380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543 191,70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ремонта загородных детских лагерей оздоровительных лагерей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36301 72980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896 543,00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36301 72980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815 007,00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36301 72980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81 536,00</w:t>
            </w:r>
          </w:p>
        </w:tc>
      </w:tr>
      <w:tr w:rsidR="00C4228E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загородных детских лагерей оздоровительных лагерей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S2980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9 057,00</w:t>
            </w:r>
          </w:p>
        </w:tc>
      </w:tr>
      <w:tr w:rsidR="00C4228E" w:rsidRPr="00C4228E" w:rsidTr="001F0540">
        <w:trPr>
          <w:trHeight w:val="874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228E" w:rsidRPr="00C4228E" w:rsidRDefault="00C4228E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36301 S2980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C4228E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8E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8 233,0</w:t>
            </w:r>
          </w:p>
        </w:tc>
      </w:tr>
      <w:tr w:rsidR="000944C1" w:rsidRPr="00C4228E" w:rsidTr="001F0540">
        <w:trPr>
          <w:trHeight w:val="263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094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09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36301 S2980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09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094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«Развитие мер социальной поддержки отдельных категорий граждан в Усть-Абаканском районе»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9 856 529,78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в соответствии с действующим законодательством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6 903 529,78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 муниципальным служащим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4 696 800,00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материальной помощи малообеспеченным категориям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110 200,00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110 200,00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социальной поддержки специалистов культуры, проживающих в сельской местности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98 500,00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98 500,00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помощи малоимущим гражданам, пострадавшим от пожара, а также ремонт и восстановление отопительных печей и ветхих отопительных сетей, находящихся в пожароопасном состоянии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97 000,00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36401 14960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97 000,00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части родительской платы за присмотр и уход за ребенком в частных, государственных и муниципальных образовательных организациях, реализующих основную общеобразовательную программу дошкольного образования, и в частных организациях, осуществляющих присмотр и уход за детьми (средства местного бюджета)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36402 14970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36402 14970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в сфере социальной поддержки работников муниципальных организаций культуры, работающих и проживающих в сельских населенных пунктах, поселках городского типа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36401 70270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901 029,78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36401 70270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407 000,00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36401 70270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выплатам гражданам, имеющим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2 953 000,00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части родительской платы за присмотр и уход за ребенком в частных, государственных и муниципальных образовательных организациях, реализующих основную общеобразовательную программу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образования, и в частных организациях, осуществляющих присмотр и уход за детьми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36402 70170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2 953 000,00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36402 70170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2 953 000,00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«Доступная среда (2014-2020 годы)»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37000 00000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404 000,00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благоприятной среды для жизнедеятельности инвалидов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37001 00000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404 000,00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районным общественным организациям финансовой поддержки на осуществление уставной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37001 60210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373 000,00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37001 60210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373 000,00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мероприятия в области системы реабилитации и социальной интеграции ветеранов и инвалидов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37001 60220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37001 60220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«Противодействие незаконному обороту наркотиков, снижение масштабов наркотизации   населения в Усть-Абаканском районе (2014-2020 годы)»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38000 00000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21 000,00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злоупотребления наркотическими веществами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38001 00000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21 000,00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злоупотребления наркотиками и их незаконного оборота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38001 22060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21 000,00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38001 22060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38001 22060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противодействие преступности в Усть-Абаканском районе (2014-2020 годы)»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199 401,58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правонарушений, обеспечение безопасности и общественного порядка»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24 401,58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24 401,58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безопасности и общественного порядка в Усть-Абаканском районе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24 401,58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11 401,58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39101 22260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«Повышение безопасности дорожного движения»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дорожно-транспортных происшествий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повышению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39201 22250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39201 22250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безнадзорности и правонарушений несовершеннолетних»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Профилактика правонарушений несовершеннолетних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безнадзорности и правонарушений несовершеннолетних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39301 22270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39301 22270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39301 22270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мероприятия по профилактике безнадзорности и правонарушений несовершеннолетних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39301 80260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39301 80260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«Профилактика террористической и экстремистской деятельности»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39400 00000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Противодействие терроризму и экстремизму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39401 00000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профилактике терроризма и экстремизма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39401 22490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39401 22490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туризма в Усть-Абаканском районе (2014-2020 годы)»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1 858 000,00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развития отрасли туризма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1 783 000,00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подведомственных учреждений (муниципальное автономное учреждение "Музей "Древние курганы Салбыкской степи")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40001 01380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1 783 000,00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40001 01380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1 783 000,00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формирования туристической инфраструктуры и материально-технической базы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40002 00000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туризма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40002 22320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40002 22320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Организация, координация туристической деятельности и продвижения туристического продукта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40003 00000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туризма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40003 22320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40003 22320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транспортной системы Усть-Абаканского района (2014-2020 годы)»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31 247 028,00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«Дорожное хозяйство»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31 044 663,00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реконструкция, содержание, ремонт, капитальный ремонт автомобильных дорог общего пользования местного значения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31 044 663,00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сохранности существующей сети автомобильных дорог общего пользования местного значения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41101 22010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6 776 095,00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41101 22010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6 776 095,00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41101 71140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16 771 363,00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содержание, капитальный ремонт и  строительство дорог общего пользования, в том числе разработка проектно-сметной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41101 80100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7 497 205,00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41101 80100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7 497 205,00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«Транспортное обслуживание населения»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потребности населения в перевозках пассажиров на социально значимых маршрутах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межмуниципального транспортного обслуживания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41201 22200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41201 22200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202 365,00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«Профилактика заболеваний и формирование здорового образа жизни (2014-2020 годы)»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42000 00000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370 000,00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Пропаганда здорового образа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42002 00000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формирование здорового образа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42002 22310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42002 22310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социальных программ негосударственными некоммерческими организациями, осуществляющими деятельность, направленную на решение социальных проблем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42005 00000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области государственной поддержки негосударственных некоммерческих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42005 60040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42005 60040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«Жилище (2014 – 2020 годы)»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43000 00000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жильем молодых семей»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43300 00000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обеспеченности жилыми помещениями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43301 00000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43301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43301 L4970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1 892 047,50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«Энергосбережение и повышение энергетической эффективности в Усть-Абаканском районе  (2014-2020 годы)»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44000 00000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энергоэффективности и энергосбережения на объектах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44001 00000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44001 80130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44001 80130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«Комплексная программа  модернизации и реформирования жилищно-коммунального хозяйства в Усть-Абаканском районе (2014 – 2020 годы)»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13 348 028,00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4 685 000,00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объектов коммунальной инфраструктуры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45101 00000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4 685 000,00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строительство и реконструкцию объектов коммунальной инфраструктуры, в том числе разработка проектно-сметной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45101 80140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987 907,27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45101 80140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987 907,27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капитальный ремонт объектов коммунальной инфраструктуры, в т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разработка проектно-сметной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45101 80150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3 697 092,73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45101 80150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3 697 092,73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«Чистая вода»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Улучшение качества питьевой воды и очистки сточных вод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45201 00000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строительство и реконструкцию объектов систем водоснабжения, в том числе изготовление проектно-сметной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45201 80160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45201 80160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45301 00000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45301 03500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8 623 028,00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45301 03500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6 477 200,00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45301 03500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2 083 500,00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45301 03500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62 328,00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торговли в Усть-Абаканском районе (2016-2020 годы)»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46000 00000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организаций торговли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46001 00000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106 000,00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стимулирование деловой активности хозяйствующих субъектов, осуществляющих торговую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46001 22190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46001 22190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возмещение части затрат хозяйствующим субъектам, осуществляющим торговую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46001 80180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46001 80180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«Развитие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имущества в Усть-Абаканском районе (2016-2020 годы)»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47000 00000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14 549 600,00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развития отрасли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47001 00000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11 754 600,00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47001 03500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11 754 600,00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47001 03500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8 471 900,00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47001 03500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3 232 000,00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47001 03500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50 700,00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Повышение эффективности управления объектами недвижимого имущества муниципальной собственности Усть-Абаканского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47002 00000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445 000,00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47002 22130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445 000,00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47002 22130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445 000,00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Эффективное использование и вовлечение в хозяйственный оборот земельных участков и иной недвижимости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47003 00000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2 350 000,00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в сфере развития земельно-имущественных отношений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47003 22140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47003 22140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подготовке градостроительной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47003 22160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1 990 000,00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47003 22160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1 990 000,00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«Сохранение и развитие малых сел Усть-Абаканского района  (2016 - 2020 годы)»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48000 00000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23 500,00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комфортности проживания на территории малых, отдаленных и иных сел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48001 00000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23 500,00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мероприятия по сохранению и развитию малых, отдаленных и иных сел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48001 80200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23 500,00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48001 80200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23 500,00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«Повышение эффективности управления муниципальными финансами Усть-Абаканского района (2016-2020 годы)»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104 976 072,34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муниципальных функций в финансовой сфере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10 425 972,34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10 187 800,00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9 168 200,00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974 100,00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49001 03500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45 500,00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органов исполнительной власти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49001 91990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238 172,34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49001 91990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238 172,34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Выравнивание бюджетной обеспеченности и обеспечение сбалансированности бюджетов муниципальных образований Усть-Абаканского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85 659 000,00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49002 80010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74 567 000,00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Дотации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49002 80010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74 567 000,00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49002 80020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11 092 000,00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49002 80020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11 092 000,00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политики в сфере государственных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7 276 100,00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 (обеспечение деятельности МКУ "Усть-Абаканская районная правовая служба")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49003 01280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7 276 100,00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49003 01280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6 457 900,00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49003 01280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747 200,00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49003 01280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71 000,00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переданных органам местного самоуправления полномочий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1 555 000,00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образованию и обеспечению деятельности комиссий по делам несовершеннолетних и защите их прав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542 000,00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542 000,00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в области охраны труда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456 000,00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456 000,00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по созданию, организации и обеспечению деятельности административных комиссий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542 000,00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542 000,00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49004 70230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исполнение долговых обязательств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49005 00000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Процентные платежи за обслуживание государственных займов и кредитов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49005 06500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49005 06500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квалификации и переподготовка муниципальных служащих и Главы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49007 22030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повышение квалификации и переподготовку муниципальных служащих и Глав городских и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49007 80190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49007 80190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 в сфере установленных функций органов муниципальных образований (органов местного самоуправления,  муниципальных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53 390 811,15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70100 00000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4 528 400,00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1 615 000,00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1 615 000,00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2 913 400,00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1 861 400,00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1 039 900,00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70100 03500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12 100,00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Главы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70200 00000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Глава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70200 03400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70200 03400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1 871 200,00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Избирательной комиссии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70300 00000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1 612 654,15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выборов в представительные органы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70300 01800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1 529 393,90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70300 01800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1 529 393,90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 выборов глав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70300 01900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83 260,25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70300 01900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83 260,25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Контрольно-счетной палаты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70400 00000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1 411 000,00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Руководитель Контрольно-счетной палаты </w:t>
            </w:r>
            <w:proofErr w:type="gramStart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</w:t>
            </w:r>
            <w:proofErr w:type="gramEnd"/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70400 03300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857 000,00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70400 03300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857 000,00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70400 03500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554 000,00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70400 03500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554 000,00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70500 00000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26 103 100,00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70500 03500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26 103 100,00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70500 03500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15 772 400,00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70500 03500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10 184 800,00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70500 03500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145 900,00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17 864 457,00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подведомственных учреждений (муниципальное автономное учреждение "Редакция газеты "Усть-Абаканские известия")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70700 01580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70700 01580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6 245 900,00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2 039 557,00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1 888 900,00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70700 22370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141 657,00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юридическим лицам, индивидуальным предпринимателям, физическим лицам из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муниципальным казенным предприятиям на финансовое обеспечение затрат,  связанных с созданием предприятия, для выполнения работ, оказания услуг в рамках осуществления уставной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муниципальным казенным предприятиям на возмещение убытков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70700 60260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2 200 000,00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70700 70260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1 019 000,00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70700 70260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1 019 000,00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деятельности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70700 71200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70700 71200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sz w:val="24"/>
                <w:szCs w:val="24"/>
              </w:rPr>
              <w:t>160 000,00</w:t>
            </w:r>
          </w:p>
        </w:tc>
      </w:tr>
      <w:tr w:rsidR="000944C1" w:rsidRPr="00C4228E" w:rsidTr="001F0540">
        <w:trPr>
          <w:trHeight w:val="20"/>
        </w:trPr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944C1" w:rsidRPr="00C4228E" w:rsidRDefault="000944C1" w:rsidP="00C42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2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1 293 494 170,48</w:t>
            </w:r>
          </w:p>
        </w:tc>
      </w:tr>
    </w:tbl>
    <w:p w:rsidR="00EC3C85" w:rsidRDefault="00EC3C85"/>
    <w:p w:rsidR="00EC3C85" w:rsidRDefault="00EC3C85">
      <w:r>
        <w:br w:type="page"/>
      </w:r>
    </w:p>
    <w:tbl>
      <w:tblPr>
        <w:tblW w:w="10314" w:type="dxa"/>
        <w:tblInd w:w="95" w:type="dxa"/>
        <w:tblLook w:val="04A0"/>
      </w:tblPr>
      <w:tblGrid>
        <w:gridCol w:w="760"/>
        <w:gridCol w:w="4360"/>
        <w:gridCol w:w="2360"/>
        <w:gridCol w:w="1747"/>
        <w:gridCol w:w="513"/>
        <w:gridCol w:w="338"/>
        <w:gridCol w:w="141"/>
        <w:gridCol w:w="95"/>
      </w:tblGrid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C85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 6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C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Решению Совета депутатов 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9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C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Усть-Абаканского района Республики Хакасия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9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C85">
              <w:rPr>
                <w:rFonts w:ascii="Times New Roman" w:eastAsia="Times New Roman" w:hAnsi="Times New Roman" w:cs="Times New Roman"/>
                <w:sz w:val="20"/>
                <w:szCs w:val="20"/>
              </w:rPr>
              <w:t>"О внесении изменений в Решение Совета депутатов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9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C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Усть-Абаканского района Республики Хакасия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9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C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25.12.2018 г. № 69  "О бюджете </w:t>
            </w:r>
            <w:proofErr w:type="gramStart"/>
            <w:r w:rsidRPr="00EC3C85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</w:t>
            </w:r>
            <w:proofErr w:type="gramEnd"/>
            <w:r w:rsidRPr="00EC3C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9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C85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образования Усть-Абаканский район  Республики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EC3C85" w:rsidRPr="00EC3C85" w:rsidTr="00EC3C85">
        <w:trPr>
          <w:gridAfter w:val="1"/>
          <w:wAfter w:w="95" w:type="dxa"/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50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C85">
              <w:rPr>
                <w:rFonts w:ascii="Times New Roman" w:eastAsia="Times New Roman" w:hAnsi="Times New Roman" w:cs="Times New Roman"/>
                <w:sz w:val="20"/>
                <w:szCs w:val="20"/>
              </w:rPr>
              <w:t>Хакасия   на 2019  год и плановый период 2020 и 2021 годов",</w:t>
            </w: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C85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14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9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3C85">
              <w:rPr>
                <w:rFonts w:ascii="Times New Roman" w:eastAsia="Times New Roman" w:hAnsi="Times New Roman" w:cs="Times New Roman"/>
                <w:sz w:val="20"/>
                <w:szCs w:val="20"/>
              </w:rPr>
              <w:t>от  " 12 " сентября  2019 г.  № 62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9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EC3C85" w:rsidRPr="00EC3C85" w:rsidTr="00EC3C85">
        <w:trPr>
          <w:gridAfter w:val="1"/>
          <w:wAfter w:w="95" w:type="dxa"/>
          <w:trHeight w:val="611"/>
        </w:trPr>
        <w:tc>
          <w:tcPr>
            <w:tcW w:w="102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субвенций бюджетам поселений Усть-Абаканского района Республики</w:t>
            </w:r>
          </w:p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Хакасия на 2019 год и плановый период 2020 и 2021 годов</w:t>
            </w:r>
          </w:p>
        </w:tc>
      </w:tr>
      <w:tr w:rsidR="00EC3C85" w:rsidRPr="00EC3C85" w:rsidTr="00EC3C85">
        <w:trPr>
          <w:trHeight w:val="13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10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субвенций бюджетам поселений Усть-Абаканского района Республики Хакасия</w:t>
            </w:r>
          </w:p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осуществление отдельных государственных полномочий в сфере социальной поддержки работников муниципальных организаций культуры, работающих и проживающих в сельских населенных пунктах, поселках городского типа, на 2019 год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1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 поселений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4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В-Биджинского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35 000,00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Весенненский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Доможаковский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Калининский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16 000,00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Московский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62 000,00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Опытненского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44 000,00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Райковский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40 000,00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Расцветовского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16 000,00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Сапоговский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Солнечного сельсовета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45 000,00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Усть-Бюрский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46 029,78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Чарковский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34 000,00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Усть-Абаканского </w:t>
            </w:r>
            <w:proofErr w:type="spellStart"/>
            <w:proofErr w:type="gramStart"/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38 000,00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494 029,78</w:t>
            </w: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139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gridAfter w:val="1"/>
          <w:wAfter w:w="95" w:type="dxa"/>
          <w:trHeight w:val="20"/>
        </w:trPr>
        <w:tc>
          <w:tcPr>
            <w:tcW w:w="102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субвенций бюджетам поселений Усть-Абаканского района</w:t>
            </w:r>
          </w:p>
          <w:p w:rsid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Хакасия на осуществление отдельных государственных полномочий в сфере</w:t>
            </w:r>
          </w:p>
          <w:p w:rsid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поддержки работников муниципальных организаций культуры,</w:t>
            </w:r>
          </w:p>
          <w:p w:rsid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работающих и проживающих в сельских населенных пунктах, поселках городского типа</w:t>
            </w:r>
          </w:p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на плановый период 2020 и 2021 годов</w:t>
            </w: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2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 поселений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3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В-Биджинского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Весенненский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Доможаковский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Калининский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Московский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62 000,0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62 000,0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Опытненского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44 000,0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44 000,0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Райковский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Расцветовского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16 000,0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Сапоговский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Солнечного сельсовета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45 000,0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Усть-Бюрский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46 000,0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46 000,0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Чарковский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34 000,0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Усть-Абаканского </w:t>
            </w:r>
            <w:proofErr w:type="spellStart"/>
            <w:proofErr w:type="gramStart"/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38 000,0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38 000,0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494 000,0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10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субвенций бюджетам поселений Усть-Абаканского района Республики Хакасия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на 2019 год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3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 поселений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2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В-Биджинского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Весенненский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Доможаковский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Калининский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Московский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Опытненского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Райковский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Расцветовского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Сапоговский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Солнечного сельсовета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Усть-Бюрский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Чарковский с/с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Усть-Абаканского </w:t>
            </w:r>
            <w:proofErr w:type="spellStart"/>
            <w:proofErr w:type="gramStart"/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3C85" w:rsidRPr="00EC3C85" w:rsidTr="00EC3C85">
        <w:trPr>
          <w:trHeight w:val="20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C85">
              <w:rPr>
                <w:rFonts w:ascii="Times New Roman" w:eastAsia="Times New Roman" w:hAnsi="Times New Roman" w:cs="Times New Roman"/>
                <w:sz w:val="24"/>
                <w:szCs w:val="24"/>
              </w:rPr>
              <w:t>13 000,00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3C85" w:rsidRPr="00EC3C85" w:rsidRDefault="00EC3C85" w:rsidP="00EC3C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3C85" w:rsidRPr="00EC3C85" w:rsidRDefault="00EC3C85" w:rsidP="00EC3C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341C" w:rsidRDefault="00F0341C"/>
    <w:sectPr w:rsidR="00F0341C" w:rsidSect="00342F81">
      <w:footerReference w:type="default" r:id="rId6"/>
      <w:pgSz w:w="11906" w:h="16838"/>
      <w:pgMar w:top="454" w:right="567" w:bottom="454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0540" w:rsidRDefault="001F0540" w:rsidP="00116ED2">
      <w:pPr>
        <w:spacing w:after="0" w:line="240" w:lineRule="auto"/>
      </w:pPr>
      <w:r>
        <w:separator/>
      </w:r>
    </w:p>
  </w:endnote>
  <w:endnote w:type="continuationSeparator" w:id="1">
    <w:p w:rsidR="001F0540" w:rsidRDefault="001F0540" w:rsidP="00116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01474"/>
      <w:docPartObj>
        <w:docPartGallery w:val="Page Numbers (Bottom of Page)"/>
        <w:docPartUnique/>
      </w:docPartObj>
    </w:sdtPr>
    <w:sdtContent>
      <w:p w:rsidR="001F0540" w:rsidRDefault="001F0540">
        <w:pPr>
          <w:pStyle w:val="a7"/>
          <w:jc w:val="center"/>
        </w:pPr>
        <w:fldSimple w:instr=" PAGE   \* MERGEFORMAT ">
          <w:r w:rsidR="00470EB3">
            <w:rPr>
              <w:noProof/>
            </w:rPr>
            <w:t>61</w:t>
          </w:r>
        </w:fldSimple>
      </w:p>
    </w:sdtContent>
  </w:sdt>
  <w:p w:rsidR="001F0540" w:rsidRDefault="001F054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0540" w:rsidRDefault="001F0540" w:rsidP="00116ED2">
      <w:pPr>
        <w:spacing w:after="0" w:line="240" w:lineRule="auto"/>
      </w:pPr>
      <w:r>
        <w:separator/>
      </w:r>
    </w:p>
  </w:footnote>
  <w:footnote w:type="continuationSeparator" w:id="1">
    <w:p w:rsidR="001F0540" w:rsidRDefault="001F0540" w:rsidP="00116E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341C"/>
    <w:rsid w:val="000944C1"/>
    <w:rsid w:val="00116ED2"/>
    <w:rsid w:val="0017514E"/>
    <w:rsid w:val="001F0540"/>
    <w:rsid w:val="00342F81"/>
    <w:rsid w:val="003D1DAF"/>
    <w:rsid w:val="00470EB3"/>
    <w:rsid w:val="007D141B"/>
    <w:rsid w:val="007E059E"/>
    <w:rsid w:val="008D236B"/>
    <w:rsid w:val="00C4228E"/>
    <w:rsid w:val="00C86185"/>
    <w:rsid w:val="00DA55BE"/>
    <w:rsid w:val="00E52B27"/>
    <w:rsid w:val="00EC3C85"/>
    <w:rsid w:val="00F0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228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4228E"/>
    <w:rPr>
      <w:color w:val="800080"/>
      <w:u w:val="single"/>
    </w:rPr>
  </w:style>
  <w:style w:type="paragraph" w:customStyle="1" w:styleId="font5">
    <w:name w:val="font5"/>
    <w:basedOn w:val="a"/>
    <w:rsid w:val="00C42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C42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6">
    <w:name w:val="xl76"/>
    <w:basedOn w:val="a"/>
    <w:rsid w:val="00C42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C422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9">
    <w:name w:val="xl79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0">
    <w:name w:val="xl80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1">
    <w:name w:val="xl81"/>
    <w:basedOn w:val="a"/>
    <w:rsid w:val="00C422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a"/>
    <w:rsid w:val="00C422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4">
    <w:name w:val="xl84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5">
    <w:name w:val="xl85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">
    <w:name w:val="xl87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9">
    <w:name w:val="xl89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1">
    <w:name w:val="xl91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C422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4">
    <w:name w:val="xl94"/>
    <w:basedOn w:val="a"/>
    <w:rsid w:val="00C42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5">
    <w:name w:val="xl95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6">
    <w:name w:val="xl96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7">
    <w:name w:val="xl97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8">
    <w:name w:val="xl98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9">
    <w:name w:val="xl99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0">
    <w:name w:val="xl100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1">
    <w:name w:val="xl101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2">
    <w:name w:val="xl102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3">
    <w:name w:val="xl103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5">
    <w:name w:val="xl105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6">
    <w:name w:val="xl106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7">
    <w:name w:val="xl107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08">
    <w:name w:val="xl108"/>
    <w:basedOn w:val="a"/>
    <w:rsid w:val="00C42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9">
    <w:name w:val="xl109"/>
    <w:basedOn w:val="a"/>
    <w:rsid w:val="00C4228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xl110">
    <w:name w:val="xl110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11">
    <w:name w:val="xl111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2">
    <w:name w:val="xl112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3">
    <w:name w:val="xl113"/>
    <w:basedOn w:val="a"/>
    <w:rsid w:val="00C42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4">
    <w:name w:val="xl114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15">
    <w:name w:val="xl115"/>
    <w:basedOn w:val="a"/>
    <w:rsid w:val="00C422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6">
    <w:name w:val="xl116"/>
    <w:basedOn w:val="a"/>
    <w:rsid w:val="00C422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7">
    <w:name w:val="xl117"/>
    <w:basedOn w:val="a"/>
    <w:rsid w:val="00C422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8">
    <w:name w:val="xl118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19">
    <w:name w:val="xl119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0">
    <w:name w:val="xl120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1">
    <w:name w:val="xl121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122">
    <w:name w:val="xl122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3">
    <w:name w:val="xl123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4">
    <w:name w:val="xl124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5">
    <w:name w:val="xl125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6">
    <w:name w:val="xl126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7">
    <w:name w:val="xl127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8">
    <w:name w:val="xl128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9">
    <w:name w:val="xl129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30">
    <w:name w:val="xl130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31">
    <w:name w:val="xl131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32">
    <w:name w:val="xl132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33">
    <w:name w:val="xl133"/>
    <w:basedOn w:val="a"/>
    <w:rsid w:val="00C422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C42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5">
    <w:name w:val="xl135"/>
    <w:basedOn w:val="a"/>
    <w:rsid w:val="00C422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136">
    <w:name w:val="xl136"/>
    <w:basedOn w:val="a"/>
    <w:rsid w:val="00C42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116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16ED2"/>
  </w:style>
  <w:style w:type="paragraph" w:styleId="a7">
    <w:name w:val="footer"/>
    <w:basedOn w:val="a"/>
    <w:link w:val="a8"/>
    <w:uiPriority w:val="99"/>
    <w:unhideWhenUsed/>
    <w:rsid w:val="00116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6E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71</Pages>
  <Words>24006</Words>
  <Characters>136839</Characters>
  <Application>Microsoft Office Word</Application>
  <DocSecurity>0</DocSecurity>
  <Lines>1140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ПИНЯСОВАОА</dc:creator>
  <cp:keywords/>
  <dc:description/>
  <cp:lastModifiedBy>ПИНЯСОВАОА</cp:lastModifiedBy>
  <cp:revision>10</cp:revision>
  <dcterms:created xsi:type="dcterms:W3CDTF">2019-09-12T07:27:00Z</dcterms:created>
  <dcterms:modified xsi:type="dcterms:W3CDTF">2019-09-13T04:09:00Z</dcterms:modified>
</cp:coreProperties>
</file>